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5A19" w14:textId="77777777" w:rsidR="005222BB" w:rsidRDefault="005222BB" w:rsidP="005222BB">
      <w:r>
        <w:t xml:space="preserve">i will pass this in to </w:t>
      </w:r>
      <w:proofErr w:type="spellStart"/>
      <w:r>
        <w:t>relevent</w:t>
      </w:r>
      <w:proofErr w:type="spellEnd"/>
      <w:r>
        <w:t xml:space="preserve"> councillors.</w:t>
      </w:r>
    </w:p>
    <w:p w14:paraId="3CBC4B5F" w14:textId="77777777" w:rsidR="005222BB" w:rsidRDefault="005222BB" w:rsidP="005222BB"/>
    <w:p w14:paraId="1EA450A2" w14:textId="77777777" w:rsidR="005222BB" w:rsidRDefault="005222BB" w:rsidP="005222BB">
      <w:r>
        <w:t xml:space="preserve">personally 20mph in all areas where it is 30moh </w:t>
      </w:r>
      <w:proofErr w:type="spellStart"/>
      <w:r>
        <w:t>eems</w:t>
      </w:r>
      <w:proofErr w:type="spellEnd"/>
      <w:r>
        <w:t xml:space="preserve"> a ridiculous speed. Cars have a more efficient braking system these days and forcing everyone to go at 20mph will not stop idiot </w:t>
      </w:r>
      <w:proofErr w:type="gramStart"/>
      <w:r>
        <w:t>drivers..</w:t>
      </w:r>
      <w:proofErr w:type="gramEnd"/>
    </w:p>
    <w:p w14:paraId="20B61784" w14:textId="77777777" w:rsidR="005222BB" w:rsidRDefault="005222BB" w:rsidP="005222BB"/>
    <w:p w14:paraId="698032ED" w14:textId="77777777" w:rsidR="001E2DDB" w:rsidRPr="001E2DDB" w:rsidRDefault="001E2DDB" w:rsidP="001E2DDB">
      <w:bookmarkStart w:id="0" w:name="_GoBack"/>
      <w:bookmarkEnd w:id="0"/>
    </w:p>
    <w:p w14:paraId="762E9A37" w14:textId="77777777" w:rsidR="001E2DDB" w:rsidRPr="001E2DDB" w:rsidRDefault="001E2DDB" w:rsidP="001E2DDB"/>
    <w:p w14:paraId="74DF344D" w14:textId="77777777" w:rsidR="001E2DDB" w:rsidRPr="001E2DDB" w:rsidRDefault="001E2DDB" w:rsidP="001E2DDB"/>
    <w:p w14:paraId="31E665C9" w14:textId="77777777" w:rsidR="001E2DDB" w:rsidRPr="001E2DDB" w:rsidRDefault="001E2DDB" w:rsidP="001E2DDB"/>
    <w:p w14:paraId="6EDB9494" w14:textId="77777777" w:rsidR="001E2DDB" w:rsidRPr="001E2DDB" w:rsidRDefault="001E2DDB" w:rsidP="001E2DDB"/>
    <w:p w14:paraId="78DFD352" w14:textId="77777777" w:rsidR="001E2DDB" w:rsidRPr="001E2DDB" w:rsidRDefault="001E2DDB" w:rsidP="001E2DDB"/>
    <w:p w14:paraId="3DBADDCF" w14:textId="77777777" w:rsidR="001E2DDB" w:rsidRDefault="001E2DDB" w:rsidP="001E2DDB"/>
    <w:p w14:paraId="44DC3321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BB"/>
    <w:rsid w:val="00146E70"/>
    <w:rsid w:val="00150C30"/>
    <w:rsid w:val="001E2DDB"/>
    <w:rsid w:val="005222BB"/>
    <w:rsid w:val="00585E0C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968B"/>
  <w15:docId w15:val="{A90EE38D-C8F5-4A00-A80F-B3A9AA8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961EE-2B7E-4C7B-89F7-9EFB9DFEB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78C62-CC49-4A1A-BB78-B4F9404F8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D6489-7377-46C7-9070-D1ACA1EB3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4</cp:revision>
  <dcterms:created xsi:type="dcterms:W3CDTF">2017-09-21T16:13:00Z</dcterms:created>
  <dcterms:modified xsi:type="dcterms:W3CDTF">2017-11-21T15:50:00Z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