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AF2E0" w14:textId="77777777" w:rsidR="001128EE" w:rsidRDefault="001128EE" w:rsidP="001128EE">
      <w:pPr>
        <w:pStyle w:val="PlainText"/>
      </w:pPr>
      <w:r>
        <w:t>Your message:</w:t>
      </w:r>
    </w:p>
    <w:p w14:paraId="36847D74" w14:textId="77777777" w:rsidR="001128EE" w:rsidRDefault="001128EE" w:rsidP="001128EE">
      <w:pPr>
        <w:pStyle w:val="PlainText"/>
      </w:pPr>
      <w:r>
        <w:t>1. I do not support the proposal to replace the 30mph default speed limit on</w:t>
      </w:r>
    </w:p>
    <w:p w14:paraId="13CD8B35" w14:textId="77777777" w:rsidR="001128EE" w:rsidRDefault="001128EE" w:rsidP="001128EE">
      <w:pPr>
        <w:pStyle w:val="PlainText"/>
      </w:pPr>
      <w:r>
        <w:t>restricted roads with a 20mph limit.</w:t>
      </w:r>
    </w:p>
    <w:p w14:paraId="4F622F58" w14:textId="77777777" w:rsidR="001128EE" w:rsidRDefault="001128EE" w:rsidP="001128EE">
      <w:pPr>
        <w:pStyle w:val="PlainText"/>
      </w:pPr>
    </w:p>
    <w:p w14:paraId="04BF1A90" w14:textId="77777777" w:rsidR="001128EE" w:rsidRDefault="001128EE" w:rsidP="001128EE">
      <w:pPr>
        <w:pStyle w:val="PlainText"/>
      </w:pPr>
      <w:r>
        <w:t>2. I think this proposal and the speed limit only makes sense if we also</w:t>
      </w:r>
    </w:p>
    <w:p w14:paraId="326AC6C1" w14:textId="77777777" w:rsidR="001128EE" w:rsidRDefault="001128EE" w:rsidP="001128EE">
      <w:pPr>
        <w:pStyle w:val="PlainText"/>
      </w:pPr>
      <w:r>
        <w:t>removed street lights, following a number of European cities which decided to</w:t>
      </w:r>
    </w:p>
    <w:p w14:paraId="455795AE" w14:textId="77777777" w:rsidR="001128EE" w:rsidRDefault="001128EE" w:rsidP="001128EE">
      <w:pPr>
        <w:pStyle w:val="PlainText"/>
      </w:pPr>
      <w:r>
        <w:t>get rid of them, finding that doing so improved commute times and safety.</w:t>
      </w:r>
    </w:p>
    <w:p w14:paraId="4C161D8F" w14:textId="77777777" w:rsidR="001128EE" w:rsidRDefault="001128EE" w:rsidP="001128EE">
      <w:pPr>
        <w:pStyle w:val="PlainText"/>
      </w:pPr>
      <w:r>
        <w:t>Without this adjustment the proposed speed limit makes commute times</w:t>
      </w:r>
    </w:p>
    <w:p w14:paraId="0778DFA1" w14:textId="1AA92444" w:rsidR="001128EE" w:rsidRDefault="001128EE" w:rsidP="001128EE">
      <w:pPr>
        <w:pStyle w:val="PlainText"/>
      </w:pPr>
      <w:r>
        <w:t>unacceptably long.</w:t>
      </w:r>
    </w:p>
    <w:p w14:paraId="65E109B6" w14:textId="77777777" w:rsidR="005C7759" w:rsidRDefault="005C7759" w:rsidP="001128EE">
      <w:pPr>
        <w:pStyle w:val="PlainText"/>
      </w:pPr>
      <w:bookmarkStart w:id="0" w:name="_GoBack"/>
      <w:bookmarkEnd w:id="0"/>
    </w:p>
    <w:p w14:paraId="4327CD73" w14:textId="77777777" w:rsidR="001128EE" w:rsidRDefault="001128EE" w:rsidP="001128EE">
      <w:pPr>
        <w:pStyle w:val="PlainText"/>
      </w:pPr>
      <w:r>
        <w:t>Privacy Preferences:</w:t>
      </w:r>
    </w:p>
    <w:p w14:paraId="690183D3" w14:textId="77777777" w:rsidR="001128EE" w:rsidRDefault="001128EE" w:rsidP="001128EE">
      <w:pPr>
        <w:pStyle w:val="PlainText"/>
      </w:pPr>
      <w:r>
        <w:t>The Scottish Government will share your response internally with other</w:t>
      </w:r>
    </w:p>
    <w:p w14:paraId="7A2B27B1" w14:textId="77777777" w:rsidR="001128EE" w:rsidRDefault="001128EE" w:rsidP="001128EE">
      <w:pPr>
        <w:pStyle w:val="PlainText"/>
      </w:pPr>
      <w:r>
        <w:t>Scottish Government policy teams who may be addressing the issues you</w:t>
      </w:r>
    </w:p>
    <w:p w14:paraId="649E9CAC" w14:textId="77777777" w:rsidR="001128EE" w:rsidRDefault="001128EE" w:rsidP="001128EE">
      <w:pPr>
        <w:pStyle w:val="PlainText"/>
      </w:pPr>
      <w:r>
        <w:t>discuss. They may wish to contact you again in the future, but we require</w:t>
      </w:r>
    </w:p>
    <w:p w14:paraId="33ED5790" w14:textId="77777777" w:rsidR="001128EE" w:rsidRDefault="001128EE" w:rsidP="001128EE">
      <w:pPr>
        <w:pStyle w:val="PlainText"/>
      </w:pPr>
      <w:r>
        <w:t>your permission to do so. Are you content for Scottish Government to contact</w:t>
      </w:r>
    </w:p>
    <w:p w14:paraId="33450A6D" w14:textId="77777777" w:rsidR="001128EE" w:rsidRDefault="001128EE" w:rsidP="001128EE">
      <w:pPr>
        <w:pStyle w:val="PlainText"/>
      </w:pPr>
      <w:r>
        <w:t>you again in relation to this consultation exercise? Yes</w:t>
      </w:r>
    </w:p>
    <w:p w14:paraId="7AADCCA3" w14:textId="77777777" w:rsidR="001128EE" w:rsidRDefault="001128EE" w:rsidP="001128EE">
      <w:pPr>
        <w:pStyle w:val="PlainText"/>
      </w:pPr>
    </w:p>
    <w:p w14:paraId="78908FA2" w14:textId="77777777" w:rsidR="001E2DDB" w:rsidRDefault="001E2DDB"/>
    <w:p w14:paraId="5CE334F5" w14:textId="77777777" w:rsidR="001E2DDB" w:rsidRPr="001E2DDB" w:rsidRDefault="001E2DDB" w:rsidP="001E2DDB"/>
    <w:p w14:paraId="137385A1" w14:textId="77777777" w:rsidR="001E2DDB" w:rsidRPr="001E2DDB" w:rsidRDefault="001E2DDB" w:rsidP="001E2DDB"/>
    <w:p w14:paraId="51DA372C" w14:textId="77777777" w:rsidR="001E2DDB" w:rsidRPr="001E2DDB" w:rsidRDefault="001E2DDB" w:rsidP="001E2DDB"/>
    <w:p w14:paraId="3B8369FA" w14:textId="77777777" w:rsidR="001E2DDB" w:rsidRPr="001E2DDB" w:rsidRDefault="001E2DDB" w:rsidP="001E2DDB"/>
    <w:p w14:paraId="3B85713D" w14:textId="77777777" w:rsidR="001E2DDB" w:rsidRPr="001E2DDB" w:rsidRDefault="001E2DDB" w:rsidP="001E2DDB"/>
    <w:p w14:paraId="09560DB3" w14:textId="77777777" w:rsidR="001E2DDB" w:rsidRPr="001E2DDB" w:rsidRDefault="001E2DDB" w:rsidP="001E2DDB"/>
    <w:p w14:paraId="45584C04" w14:textId="77777777" w:rsidR="001E2DDB" w:rsidRDefault="001E2DDB" w:rsidP="001E2DDB"/>
    <w:p w14:paraId="676913F0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E"/>
    <w:rsid w:val="001128EE"/>
    <w:rsid w:val="00146E70"/>
    <w:rsid w:val="001E2DDB"/>
    <w:rsid w:val="005C7759"/>
    <w:rsid w:val="00703E3B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92FC"/>
  <w15:docId w15:val="{DEFD8521-E0AF-4BC9-865D-8579E57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8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8EE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28EE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CA78B-7EE5-4DFD-84EF-8C873E8BE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10E8C-51CD-4B97-9A30-179435970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AC4A4-905A-44BD-8CD5-A31BA600B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2017-09-21T15:10:00Z</dcterms:created>
  <dcterms:modified xsi:type="dcterms:W3CDTF">2017-11-21T15:46:00Z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