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7DCE" w14:textId="77777777" w:rsidR="00BA03DE" w:rsidRDefault="00BA03DE" w:rsidP="00BA03DE">
      <w:pPr>
        <w:pStyle w:val="PlainText"/>
      </w:pPr>
      <w:bookmarkStart w:id="0" w:name="_GoBack"/>
      <w:bookmarkEnd w:id="0"/>
      <w:r>
        <w:t>Your message:</w:t>
      </w:r>
    </w:p>
    <w:p w14:paraId="79C03EAB" w14:textId="77777777" w:rsidR="00BA03DE" w:rsidRDefault="00BA03DE" w:rsidP="00BA03DE">
      <w:pPr>
        <w:pStyle w:val="PlainText"/>
      </w:pPr>
      <w:r>
        <w:t>1. I disagree with the proposal to replace the 30 mph default speed limit on</w:t>
      </w:r>
    </w:p>
    <w:p w14:paraId="5F31299E" w14:textId="77777777" w:rsidR="00BA03DE" w:rsidRDefault="00BA03DE" w:rsidP="00BA03DE">
      <w:pPr>
        <w:pStyle w:val="PlainText"/>
      </w:pPr>
      <w:r>
        <w:t>restricted roads with a 20mph limit.</w:t>
      </w:r>
    </w:p>
    <w:p w14:paraId="7C168A35" w14:textId="77777777" w:rsidR="00BA03DE" w:rsidRDefault="00BA03DE" w:rsidP="00BA03DE">
      <w:pPr>
        <w:pStyle w:val="PlainText"/>
      </w:pPr>
    </w:p>
    <w:p w14:paraId="07C0FE1B" w14:textId="77777777" w:rsidR="00BA03DE" w:rsidRDefault="00BA03DE" w:rsidP="00BA03DE">
      <w:pPr>
        <w:pStyle w:val="PlainText"/>
      </w:pPr>
      <w:r>
        <w:t>2. This proposal is unacceptable: roads are there to drive on, not to play</w:t>
      </w:r>
    </w:p>
    <w:p w14:paraId="11E10630" w14:textId="77777777" w:rsidR="00BA03DE" w:rsidRDefault="00BA03DE" w:rsidP="00BA03DE">
      <w:pPr>
        <w:pStyle w:val="PlainText"/>
      </w:pPr>
      <w:r>
        <w:t>on. There are far better ways to separate people from traffic.</w:t>
      </w:r>
    </w:p>
    <w:p w14:paraId="00B711A5" w14:textId="77777777" w:rsidR="00BA03DE" w:rsidRDefault="00BA03DE" w:rsidP="00BA03DE">
      <w:pPr>
        <w:pStyle w:val="PlainText"/>
      </w:pPr>
    </w:p>
    <w:p w14:paraId="0A2C8EE2" w14:textId="77777777" w:rsidR="00BA03DE" w:rsidRDefault="00BA03DE" w:rsidP="00BA03DE">
      <w:pPr>
        <w:pStyle w:val="PlainText"/>
      </w:pPr>
      <w:r>
        <w:t>3. The proposal is not needed to reduce pollution: the increasing uptake of</w:t>
      </w:r>
    </w:p>
    <w:p w14:paraId="6A722075" w14:textId="77777777" w:rsidR="00BA03DE" w:rsidRDefault="00BA03DE" w:rsidP="00BA03DE">
      <w:pPr>
        <w:pStyle w:val="PlainText"/>
      </w:pPr>
      <w:r>
        <w:t>electric cars, buses, bikes and taxis will do that anyway.</w:t>
      </w:r>
    </w:p>
    <w:p w14:paraId="3754223A" w14:textId="77777777" w:rsidR="00BA03DE" w:rsidRDefault="00BA03DE" w:rsidP="00BA03DE">
      <w:pPr>
        <w:pStyle w:val="PlainText"/>
      </w:pPr>
    </w:p>
    <w:p w14:paraId="31B1D4A7" w14:textId="77777777" w:rsidR="00BA03DE" w:rsidRDefault="00BA03DE" w:rsidP="00BA03DE">
      <w:pPr>
        <w:pStyle w:val="PlainText"/>
      </w:pPr>
      <w:r>
        <w:t>4. Thank you for considering my response.</w:t>
      </w:r>
    </w:p>
    <w:p w14:paraId="0E37CC62" w14:textId="77777777" w:rsidR="00BA03DE" w:rsidRDefault="00BA03DE" w:rsidP="00BA03DE">
      <w:pPr>
        <w:pStyle w:val="PlainText"/>
      </w:pPr>
    </w:p>
    <w:p w14:paraId="0DA88A8B" w14:textId="77777777" w:rsidR="00BA03DE" w:rsidRDefault="00BA03DE" w:rsidP="00BA03DE">
      <w:pPr>
        <w:pStyle w:val="PlainText"/>
      </w:pPr>
      <w:r>
        <w:t>Privacy Preferences:</w:t>
      </w:r>
    </w:p>
    <w:p w14:paraId="15D7C027" w14:textId="77777777" w:rsidR="00BA03DE" w:rsidRDefault="00BA03DE" w:rsidP="00BA03DE">
      <w:pPr>
        <w:pStyle w:val="PlainText"/>
      </w:pPr>
      <w:r>
        <w:t>The Scottish Government will share your response internally with other</w:t>
      </w:r>
    </w:p>
    <w:p w14:paraId="10F360DA" w14:textId="77777777" w:rsidR="00BA03DE" w:rsidRDefault="00BA03DE" w:rsidP="00BA03DE">
      <w:pPr>
        <w:pStyle w:val="PlainText"/>
      </w:pPr>
      <w:r>
        <w:t>Scottish Government policy teams who may be addressing the issues you</w:t>
      </w:r>
    </w:p>
    <w:p w14:paraId="63D74603" w14:textId="77777777" w:rsidR="00BA03DE" w:rsidRDefault="00BA03DE" w:rsidP="00BA03DE">
      <w:pPr>
        <w:pStyle w:val="PlainText"/>
      </w:pPr>
      <w:r>
        <w:t>discuss. They may wish to contact you again in the future, but we require</w:t>
      </w:r>
    </w:p>
    <w:p w14:paraId="54A5D17B" w14:textId="77777777" w:rsidR="00BA03DE" w:rsidRDefault="00BA03DE" w:rsidP="00BA03DE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78624734" w14:textId="77777777" w:rsidR="00BA03DE" w:rsidRDefault="00BA03DE" w:rsidP="00BA03DE">
      <w:pPr>
        <w:pStyle w:val="PlainText"/>
      </w:pPr>
      <w:r>
        <w:t>you again in relation to this consultation exercise? Yes</w:t>
      </w:r>
    </w:p>
    <w:p w14:paraId="6D5288D4" w14:textId="77777777" w:rsidR="00BA03DE" w:rsidRDefault="00BA03DE" w:rsidP="00BA03DE">
      <w:pPr>
        <w:pStyle w:val="PlainText"/>
      </w:pPr>
    </w:p>
    <w:p w14:paraId="12581F6F" w14:textId="77777777" w:rsidR="001E2DDB" w:rsidRDefault="001E2DDB"/>
    <w:p w14:paraId="59BAA6E3" w14:textId="77777777" w:rsidR="001E2DDB" w:rsidRPr="001E2DDB" w:rsidRDefault="001E2DDB" w:rsidP="001E2DDB"/>
    <w:p w14:paraId="68A129D4" w14:textId="77777777" w:rsidR="001E2DDB" w:rsidRPr="001E2DDB" w:rsidRDefault="001E2DDB" w:rsidP="001E2DDB"/>
    <w:p w14:paraId="09CEA247" w14:textId="77777777" w:rsidR="001E2DDB" w:rsidRPr="001E2DDB" w:rsidRDefault="001E2DDB" w:rsidP="001E2DDB"/>
    <w:p w14:paraId="573445B9" w14:textId="77777777" w:rsidR="001E2DDB" w:rsidRPr="001E2DDB" w:rsidRDefault="001E2DDB" w:rsidP="001E2DDB"/>
    <w:p w14:paraId="0B63B270" w14:textId="77777777" w:rsidR="001E2DDB" w:rsidRPr="001E2DDB" w:rsidRDefault="001E2DDB" w:rsidP="001E2DDB"/>
    <w:p w14:paraId="0AC11934" w14:textId="77777777" w:rsidR="001E2DDB" w:rsidRPr="001E2DDB" w:rsidRDefault="001E2DDB" w:rsidP="001E2DDB"/>
    <w:p w14:paraId="2CF0A14E" w14:textId="77777777" w:rsidR="001E2DDB" w:rsidRDefault="001E2DDB" w:rsidP="001E2DDB"/>
    <w:p w14:paraId="2668F6C4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DE"/>
    <w:rsid w:val="00146E70"/>
    <w:rsid w:val="001E2DDB"/>
    <w:rsid w:val="0029106A"/>
    <w:rsid w:val="00703E3B"/>
    <w:rsid w:val="00BA03DE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D226"/>
  <w15:docId w15:val="{55ED0D44-2AD4-44A2-B7EC-15D504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3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03DE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3DE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0A665-FBEC-4216-8687-72DF35973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3EE4F-C264-4C6F-9F2A-195E7888F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33725-4E9C-42AD-9D71-39193941B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2017-09-21T15:39:00Z</dcterms:created>
  <dcterms:modified xsi:type="dcterms:W3CDTF">2017-11-21T15:41:00Z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