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0A3EA" w14:textId="77777777" w:rsidR="00D81375" w:rsidRDefault="00D81375" w:rsidP="00D81375">
      <w:pPr>
        <w:pStyle w:val="PlainText"/>
      </w:pPr>
      <w:r>
        <w:t>Your message:</w:t>
      </w:r>
    </w:p>
    <w:p w14:paraId="4BCD07FF" w14:textId="77777777" w:rsidR="00D81375" w:rsidRDefault="00D81375" w:rsidP="00D81375">
      <w:pPr>
        <w:pStyle w:val="PlainText"/>
      </w:pPr>
      <w:r>
        <w:t>1. While there will still be places where a 30mph limit remains appropriate,</w:t>
      </w:r>
    </w:p>
    <w:p w14:paraId="13B8A020" w14:textId="77777777" w:rsidR="00D81375" w:rsidRDefault="00D81375" w:rsidP="00D81375">
      <w:pPr>
        <w:pStyle w:val="PlainText"/>
      </w:pPr>
      <w:r>
        <w:t>especially outside residential areas, a default of 20mph will save lives and</w:t>
      </w:r>
    </w:p>
    <w:p w14:paraId="2CE3A0FA" w14:textId="77777777" w:rsidR="00D81375" w:rsidRDefault="00D81375" w:rsidP="00D81375">
      <w:pPr>
        <w:pStyle w:val="PlainText"/>
      </w:pPr>
      <w:r>
        <w:t>improve people's quality of life.</w:t>
      </w:r>
    </w:p>
    <w:p w14:paraId="33A356E3" w14:textId="77777777" w:rsidR="00D81375" w:rsidRDefault="00D81375" w:rsidP="00D81375">
      <w:pPr>
        <w:pStyle w:val="PlainText"/>
      </w:pPr>
    </w:p>
    <w:p w14:paraId="1C49018F" w14:textId="77777777" w:rsidR="00D81375" w:rsidRDefault="00D81375" w:rsidP="00D81375">
      <w:pPr>
        <w:pStyle w:val="PlainText"/>
      </w:pPr>
      <w:r>
        <w:t>2. The existing system is cumbersome and expensive: if Ministers want to meet</w:t>
      </w:r>
    </w:p>
    <w:p w14:paraId="37CD7C2E" w14:textId="77777777" w:rsidR="00D81375" w:rsidRDefault="00D81375" w:rsidP="00D81375">
      <w:pPr>
        <w:pStyle w:val="PlainText"/>
      </w:pPr>
      <w:r>
        <w:t>their other targets in terms of active travel and road safety I would urge</w:t>
      </w:r>
    </w:p>
    <w:p w14:paraId="6121B126" w14:textId="77777777" w:rsidR="00D81375" w:rsidRDefault="00D81375" w:rsidP="00D81375">
      <w:pPr>
        <w:pStyle w:val="PlainText"/>
      </w:pPr>
      <w:r>
        <w:t>them to support it.</w:t>
      </w:r>
    </w:p>
    <w:p w14:paraId="6495E0BC" w14:textId="77777777" w:rsidR="00D81375" w:rsidRDefault="00D81375" w:rsidP="00D81375">
      <w:pPr>
        <w:pStyle w:val="PlainText"/>
      </w:pPr>
    </w:p>
    <w:p w14:paraId="64DB75A5" w14:textId="77777777" w:rsidR="00D81375" w:rsidRDefault="00D81375" w:rsidP="00D81375">
      <w:pPr>
        <w:pStyle w:val="PlainText"/>
      </w:pPr>
      <w:r>
        <w:t>3. Currently I do not cycle, not least because the roads feel unsafe with</w:t>
      </w:r>
    </w:p>
    <w:p w14:paraId="523D239E" w14:textId="77777777" w:rsidR="00D81375" w:rsidRDefault="00D81375" w:rsidP="00D81375">
      <w:pPr>
        <w:pStyle w:val="PlainText"/>
      </w:pPr>
      <w:r>
        <w:t>30mph traffic on them. Slower safer traffic supports both walking and</w:t>
      </w:r>
    </w:p>
    <w:p w14:paraId="0E8C34BA" w14:textId="77777777" w:rsidR="00D81375" w:rsidRDefault="00D81375" w:rsidP="00D81375">
      <w:pPr>
        <w:pStyle w:val="PlainText"/>
      </w:pPr>
      <w:r>
        <w:t>cycling, and helps set up a virtuous circle with fewer cars on the roads:</w:t>
      </w:r>
    </w:p>
    <w:p w14:paraId="33CF6C42" w14:textId="77777777" w:rsidR="00D81375" w:rsidRDefault="00D81375" w:rsidP="00D81375">
      <w:pPr>
        <w:pStyle w:val="PlainText"/>
      </w:pPr>
      <w:r>
        <w:t>eventually just those which really need to be there (e.g. for people moving</w:t>
      </w:r>
    </w:p>
    <w:p w14:paraId="3778EBA8" w14:textId="77777777" w:rsidR="00D81375" w:rsidRDefault="00D81375" w:rsidP="00D81375">
      <w:pPr>
        <w:pStyle w:val="PlainText"/>
      </w:pPr>
      <w:r>
        <w:t>heavy objects or for people who have difficulties with mobility). This policy</w:t>
      </w:r>
    </w:p>
    <w:p w14:paraId="34F5510B" w14:textId="77777777" w:rsidR="00D81375" w:rsidRDefault="00D81375" w:rsidP="00D81375">
      <w:pPr>
        <w:pStyle w:val="PlainText"/>
      </w:pPr>
      <w:r>
        <w:t xml:space="preserve">is not a panacea - we also need changes to planning and street design, and </w:t>
      </w:r>
      <w:proofErr w:type="gramStart"/>
      <w:r>
        <w:t>an</w:t>
      </w:r>
      <w:proofErr w:type="gramEnd"/>
    </w:p>
    <w:p w14:paraId="4232D1A3" w14:textId="77777777" w:rsidR="00D81375" w:rsidRDefault="00D81375" w:rsidP="00D81375">
      <w:pPr>
        <w:pStyle w:val="PlainText"/>
      </w:pPr>
      <w:r>
        <w:t>end to the internal combustion engine altogether - but it is an essential</w:t>
      </w:r>
    </w:p>
    <w:p w14:paraId="32A12E5C" w14:textId="77777777" w:rsidR="00D81375" w:rsidRDefault="00D81375" w:rsidP="00D81375">
      <w:pPr>
        <w:pStyle w:val="PlainText"/>
      </w:pPr>
      <w:r>
        <w:t>step, especially for safety and pollution.</w:t>
      </w:r>
    </w:p>
    <w:p w14:paraId="6C7C5896" w14:textId="77777777" w:rsidR="00D81375" w:rsidRDefault="00D81375" w:rsidP="00D81375">
      <w:pPr>
        <w:pStyle w:val="PlainText"/>
      </w:pPr>
    </w:p>
    <w:p w14:paraId="795F522C" w14:textId="77777777" w:rsidR="00D81375" w:rsidRDefault="00D81375" w:rsidP="00D81375">
      <w:pPr>
        <w:pStyle w:val="PlainText"/>
      </w:pPr>
      <w:r>
        <w:t>4. No disadvantages.</w:t>
      </w:r>
    </w:p>
    <w:p w14:paraId="58E06089" w14:textId="77777777" w:rsidR="00D81375" w:rsidRDefault="00D81375" w:rsidP="00D81375">
      <w:pPr>
        <w:pStyle w:val="PlainText"/>
      </w:pPr>
    </w:p>
    <w:p w14:paraId="32E46008" w14:textId="77777777" w:rsidR="00D81375" w:rsidRDefault="00D81375" w:rsidP="00D81375">
      <w:pPr>
        <w:pStyle w:val="PlainText"/>
      </w:pPr>
      <w:r>
        <w:t>5. Existing enforcement systems would be a decent basis here, and a national</w:t>
      </w:r>
    </w:p>
    <w:p w14:paraId="7E44DAD5" w14:textId="77777777" w:rsidR="00D81375" w:rsidRDefault="00D81375" w:rsidP="00D81375">
      <w:pPr>
        <w:pStyle w:val="PlainText"/>
      </w:pPr>
      <w:r>
        <w:t>roll-out would have communications advantages over piecemeal local</w:t>
      </w:r>
    </w:p>
    <w:p w14:paraId="328C2BF8" w14:textId="77777777" w:rsidR="00D81375" w:rsidRDefault="00D81375" w:rsidP="00D81375">
      <w:pPr>
        <w:pStyle w:val="PlainText"/>
      </w:pPr>
      <w:r>
        <w:t>approaches. It can't be hard to change the speed setting on a camera either!</w:t>
      </w:r>
    </w:p>
    <w:p w14:paraId="467F960C" w14:textId="77777777" w:rsidR="00D81375" w:rsidRDefault="00D81375" w:rsidP="00D81375">
      <w:pPr>
        <w:pStyle w:val="PlainText"/>
      </w:pPr>
    </w:p>
    <w:p w14:paraId="27AC12BE" w14:textId="77777777" w:rsidR="00D81375" w:rsidRDefault="00D81375" w:rsidP="00D81375">
      <w:pPr>
        <w:pStyle w:val="PlainText"/>
      </w:pPr>
      <w:r>
        <w:t>6. The most important savings are the hardest to quantify: those to the NHS</w:t>
      </w:r>
    </w:p>
    <w:p w14:paraId="0F57C856" w14:textId="77777777" w:rsidR="00D81375" w:rsidRDefault="00D81375" w:rsidP="00D81375">
      <w:pPr>
        <w:pStyle w:val="PlainText"/>
      </w:pPr>
      <w:r>
        <w:t>and other public services from reductions in road traffic accidents and from</w:t>
      </w:r>
    </w:p>
    <w:p w14:paraId="35AD3F65" w14:textId="77777777" w:rsidR="00D81375" w:rsidRDefault="00D81375" w:rsidP="00D81375">
      <w:pPr>
        <w:pStyle w:val="PlainText"/>
      </w:pPr>
      <w:r>
        <w:t>reduced air pollution. The experience of Edinburgh is also that doing it</w:t>
      </w:r>
    </w:p>
    <w:p w14:paraId="5265C95A" w14:textId="77777777" w:rsidR="00D81375" w:rsidRDefault="00D81375" w:rsidP="00D81375">
      <w:pPr>
        <w:pStyle w:val="PlainText"/>
      </w:pPr>
      <w:r>
        <w:t xml:space="preserve">locally is </w:t>
      </w:r>
      <w:proofErr w:type="gramStart"/>
      <w:r>
        <w:t>more costly</w:t>
      </w:r>
      <w:proofErr w:type="gramEnd"/>
      <w:r>
        <w:t xml:space="preserve"> given the procedures required to seek multiple traffic</w:t>
      </w:r>
    </w:p>
    <w:p w14:paraId="25EA5C5C" w14:textId="77777777" w:rsidR="00D81375" w:rsidRDefault="00D81375" w:rsidP="00D81375">
      <w:pPr>
        <w:pStyle w:val="PlainText"/>
      </w:pPr>
      <w:r>
        <w:t>regulation orders.</w:t>
      </w:r>
    </w:p>
    <w:p w14:paraId="2AE60705" w14:textId="77777777" w:rsidR="00D81375" w:rsidRDefault="00D81375" w:rsidP="00D81375">
      <w:pPr>
        <w:pStyle w:val="PlainText"/>
      </w:pPr>
    </w:p>
    <w:p w14:paraId="55A81D3D" w14:textId="77777777" w:rsidR="00D81375" w:rsidRDefault="00D81375" w:rsidP="00D81375">
      <w:pPr>
        <w:pStyle w:val="PlainText"/>
      </w:pPr>
      <w:r>
        <w:t>7. I want to live in a Scotland where all communities are safer to walk and</w:t>
      </w:r>
    </w:p>
    <w:p w14:paraId="2D767F82" w14:textId="77777777" w:rsidR="00D81375" w:rsidRDefault="00D81375" w:rsidP="00D81375">
      <w:pPr>
        <w:pStyle w:val="PlainText"/>
      </w:pPr>
      <w:r>
        <w:t>cycle around. I've been to the Netherlands and to Scandinavia, and I know</w:t>
      </w:r>
    </w:p>
    <w:p w14:paraId="3606699B" w14:textId="77777777" w:rsidR="00D81375" w:rsidRDefault="00D81375" w:rsidP="00D81375">
      <w:pPr>
        <w:pStyle w:val="PlainText"/>
      </w:pPr>
      <w:r>
        <w:t>what an active travel culture looks like. These places also have much more</w:t>
      </w:r>
    </w:p>
    <w:p w14:paraId="2F0E2ECF" w14:textId="77777777" w:rsidR="00D81375" w:rsidRDefault="00D81375" w:rsidP="00D81375">
      <w:pPr>
        <w:pStyle w:val="PlainText"/>
      </w:pPr>
      <w:r>
        <w:t>pleasant spaces for shopping and for tourism, as well as just for local</w:t>
      </w:r>
    </w:p>
    <w:p w14:paraId="4E268A53" w14:textId="77777777" w:rsidR="00D81375" w:rsidRDefault="00D81375" w:rsidP="00D81375">
      <w:pPr>
        <w:pStyle w:val="PlainText"/>
      </w:pPr>
      <w:r>
        <w:t>residents going about their daily business. The current speed limit breeds</w:t>
      </w:r>
    </w:p>
    <w:p w14:paraId="379564CD" w14:textId="77777777" w:rsidR="00D81375" w:rsidRDefault="00D81375" w:rsidP="00D81375">
      <w:pPr>
        <w:pStyle w:val="PlainText"/>
      </w:pPr>
      <w:r>
        <w:t>alienating and dangerous public spaces: it's important to see this Bill as a</w:t>
      </w:r>
    </w:p>
    <w:p w14:paraId="7948CD5B" w14:textId="77777777" w:rsidR="00D81375" w:rsidRDefault="00D81375" w:rsidP="00D81375">
      <w:pPr>
        <w:pStyle w:val="PlainText"/>
      </w:pPr>
      <w:r>
        <w:t>regeneration proposal for Scotland's towns and cities, amongst other things.</w:t>
      </w:r>
    </w:p>
    <w:p w14:paraId="78FB27CC" w14:textId="77777777" w:rsidR="00D81375" w:rsidRDefault="00D81375" w:rsidP="00D81375">
      <w:pPr>
        <w:pStyle w:val="PlainText"/>
      </w:pPr>
    </w:p>
    <w:p w14:paraId="5632B42B" w14:textId="77777777" w:rsidR="00D81375" w:rsidRDefault="00D81375" w:rsidP="00D81375">
      <w:pPr>
        <w:pStyle w:val="PlainText"/>
      </w:pPr>
      <w:r>
        <w:t>8. A lot of the faster and more dangerous roads in Edinburgh used to be those</w:t>
      </w:r>
    </w:p>
    <w:p w14:paraId="7236C796" w14:textId="77777777" w:rsidR="00D81375" w:rsidRDefault="00D81375" w:rsidP="00D81375">
      <w:pPr>
        <w:pStyle w:val="PlainText"/>
      </w:pPr>
      <w:r>
        <w:t>through lower income communities, with 20mph zones and speed bumps more</w:t>
      </w:r>
    </w:p>
    <w:p w14:paraId="3A93A9E6" w14:textId="77777777" w:rsidR="00D81375" w:rsidRDefault="00D81375" w:rsidP="00D81375">
      <w:pPr>
        <w:pStyle w:val="PlainText"/>
      </w:pPr>
      <w:r>
        <w:t>common in better off areas. Car ownership is obviously correlated with</w:t>
      </w:r>
    </w:p>
    <w:p w14:paraId="4DE99F51" w14:textId="77777777" w:rsidR="00D81375" w:rsidRDefault="00D81375" w:rsidP="00D81375">
      <w:pPr>
        <w:pStyle w:val="PlainText"/>
      </w:pPr>
      <w:r>
        <w:t>income, so favouring pedestrians and cyclists is a clear equalities issue.</w:t>
      </w:r>
    </w:p>
    <w:p w14:paraId="1691BA33" w14:textId="77777777" w:rsidR="00D81375" w:rsidRDefault="00D81375" w:rsidP="00D81375">
      <w:pPr>
        <w:pStyle w:val="PlainText"/>
      </w:pPr>
    </w:p>
    <w:p w14:paraId="6FA0ECD9" w14:textId="77777777" w:rsidR="00D81375" w:rsidRDefault="00D81375" w:rsidP="00D81375">
      <w:pPr>
        <w:pStyle w:val="PlainText"/>
      </w:pPr>
      <w:r>
        <w:t>9. Nothing negative.</w:t>
      </w:r>
    </w:p>
    <w:p w14:paraId="0BAB3520" w14:textId="77777777" w:rsidR="00D81375" w:rsidRDefault="00D81375" w:rsidP="00D81375">
      <w:pPr>
        <w:pStyle w:val="PlainText"/>
      </w:pPr>
    </w:p>
    <w:p w14:paraId="4221BC81" w14:textId="77777777" w:rsidR="00D81375" w:rsidRDefault="00D81375" w:rsidP="00D81375">
      <w:pPr>
        <w:pStyle w:val="PlainText"/>
      </w:pPr>
      <w:r>
        <w:t>10. The alternative to this bill is sticking with an unsustainable status</w:t>
      </w:r>
    </w:p>
    <w:p w14:paraId="23497D54" w14:textId="77777777" w:rsidR="00D81375" w:rsidRDefault="00D81375" w:rsidP="00D81375">
      <w:pPr>
        <w:pStyle w:val="PlainText"/>
      </w:pPr>
      <w:r>
        <w:t>quo, a system which would continue to bring social, environmental and</w:t>
      </w:r>
    </w:p>
    <w:p w14:paraId="5559B889" w14:textId="77777777" w:rsidR="00D81375" w:rsidRDefault="00D81375" w:rsidP="00D81375">
      <w:pPr>
        <w:pStyle w:val="PlainText"/>
      </w:pPr>
      <w:r>
        <w:t>economic costs which span generations. This is one small cheap step towards a</w:t>
      </w:r>
    </w:p>
    <w:p w14:paraId="6E09425F" w14:textId="77777777" w:rsidR="00D81375" w:rsidRDefault="00D81375" w:rsidP="00D81375">
      <w:pPr>
        <w:pStyle w:val="PlainText"/>
      </w:pPr>
      <w:r>
        <w:t>better Scotland.</w:t>
      </w:r>
    </w:p>
    <w:p w14:paraId="7BA0DEB9" w14:textId="77777777" w:rsidR="00BF615C" w:rsidRDefault="00BF615C" w:rsidP="00D81375">
      <w:pPr>
        <w:pStyle w:val="PlainText"/>
      </w:pPr>
    </w:p>
    <w:p w14:paraId="74443836" w14:textId="56F477B2" w:rsidR="00D81375" w:rsidRDefault="00D81375" w:rsidP="00D81375">
      <w:pPr>
        <w:pStyle w:val="PlainText"/>
      </w:pPr>
      <w:bookmarkStart w:id="0" w:name="_GoBack"/>
      <w:bookmarkEnd w:id="0"/>
      <w:r>
        <w:lastRenderedPageBreak/>
        <w:t>Privacy Preferences:</w:t>
      </w:r>
    </w:p>
    <w:p w14:paraId="782D59A3" w14:textId="77777777" w:rsidR="00D81375" w:rsidRDefault="00D81375" w:rsidP="00D81375">
      <w:pPr>
        <w:pStyle w:val="PlainText"/>
      </w:pPr>
      <w:r>
        <w:t>The Scottish Government will share your response internally with other</w:t>
      </w:r>
    </w:p>
    <w:p w14:paraId="7ED4C350" w14:textId="77777777" w:rsidR="00D81375" w:rsidRDefault="00D81375" w:rsidP="00D81375">
      <w:pPr>
        <w:pStyle w:val="PlainText"/>
      </w:pPr>
      <w:r>
        <w:t>Scottish Government policy teams who may be addressing the issues you</w:t>
      </w:r>
    </w:p>
    <w:p w14:paraId="4355D311" w14:textId="77777777" w:rsidR="00D81375" w:rsidRDefault="00D81375" w:rsidP="00D81375">
      <w:pPr>
        <w:pStyle w:val="PlainText"/>
      </w:pPr>
      <w:r>
        <w:t>discuss. They may wish to contact you again in the future, but we require</w:t>
      </w:r>
    </w:p>
    <w:p w14:paraId="4E8F0885" w14:textId="77777777" w:rsidR="00D81375" w:rsidRDefault="00D81375" w:rsidP="00D81375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6046ABE2" w14:textId="77777777" w:rsidR="00D81375" w:rsidRDefault="00D81375" w:rsidP="00D81375">
      <w:pPr>
        <w:pStyle w:val="PlainText"/>
      </w:pPr>
      <w:r>
        <w:t>you again in relation to this consultation exercise? No</w:t>
      </w:r>
    </w:p>
    <w:p w14:paraId="123CE794" w14:textId="77777777" w:rsidR="00D81375" w:rsidRDefault="00D81375" w:rsidP="00D81375">
      <w:pPr>
        <w:pStyle w:val="PlainText"/>
      </w:pPr>
    </w:p>
    <w:p w14:paraId="458CD083" w14:textId="77777777" w:rsidR="001E2DDB" w:rsidRDefault="001E2DDB"/>
    <w:p w14:paraId="462810D3" w14:textId="77777777" w:rsidR="001E2DDB" w:rsidRPr="001E2DDB" w:rsidRDefault="001E2DDB" w:rsidP="001E2DDB"/>
    <w:p w14:paraId="0A1A4353" w14:textId="77777777" w:rsidR="001E2DDB" w:rsidRPr="001E2DDB" w:rsidRDefault="001E2DDB" w:rsidP="001E2DDB"/>
    <w:p w14:paraId="2C95845F" w14:textId="77777777" w:rsidR="001E2DDB" w:rsidRPr="001E2DDB" w:rsidRDefault="001E2DDB" w:rsidP="001E2DDB"/>
    <w:p w14:paraId="7F03F358" w14:textId="77777777" w:rsidR="001E2DDB" w:rsidRPr="001E2DDB" w:rsidRDefault="001E2DDB" w:rsidP="001E2DDB"/>
    <w:p w14:paraId="559B7812" w14:textId="77777777" w:rsidR="001E2DDB" w:rsidRPr="001E2DDB" w:rsidRDefault="001E2DDB" w:rsidP="001E2DDB"/>
    <w:p w14:paraId="485A232E" w14:textId="77777777" w:rsidR="001E2DDB" w:rsidRPr="001E2DDB" w:rsidRDefault="001E2DDB" w:rsidP="001E2DDB"/>
    <w:p w14:paraId="450470FB" w14:textId="77777777" w:rsidR="001E2DDB" w:rsidRDefault="001E2DDB" w:rsidP="001E2DDB"/>
    <w:p w14:paraId="566F1BC8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75"/>
    <w:rsid w:val="00146E70"/>
    <w:rsid w:val="001E2DDB"/>
    <w:rsid w:val="00703E3B"/>
    <w:rsid w:val="00BF615C"/>
    <w:rsid w:val="00D00327"/>
    <w:rsid w:val="00D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92FC"/>
  <w15:docId w15:val="{297146F0-288C-42F2-8928-37179EC6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37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1375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1375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3338-8B4D-4735-A904-EA064950C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02BA3-F0C8-4405-8BF7-7CB46E58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FDC99-0D6E-472A-AAA5-F1DF3DCE5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2017-09-21T15:23:00Z</dcterms:created>
  <dcterms:modified xsi:type="dcterms:W3CDTF">2017-11-21T15:28:00Z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