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AF6FF" w14:textId="77777777" w:rsidR="00090D72" w:rsidRDefault="00090D72" w:rsidP="00090D72">
      <w:pPr>
        <w:pStyle w:val="PlainText"/>
      </w:pPr>
      <w:r>
        <w:t>Your message:</w:t>
      </w:r>
    </w:p>
    <w:p w14:paraId="1E426723" w14:textId="77777777" w:rsidR="00090D72" w:rsidRDefault="00090D72" w:rsidP="00090D72">
      <w:pPr>
        <w:pStyle w:val="PlainText"/>
      </w:pPr>
      <w:r>
        <w:t xml:space="preserve">I am a member of the Green </w:t>
      </w:r>
      <w:proofErr w:type="gramStart"/>
      <w:r>
        <w:t>Party  and</w:t>
      </w:r>
      <w:proofErr w:type="gramEnd"/>
      <w:r>
        <w:t xml:space="preserve"> I support a reduction in vehicle use,</w:t>
      </w:r>
    </w:p>
    <w:p w14:paraId="747B5CAA" w14:textId="77777777" w:rsidR="00090D72" w:rsidRDefault="00090D72" w:rsidP="00090D72">
      <w:pPr>
        <w:pStyle w:val="PlainText"/>
      </w:pPr>
      <w:r>
        <w:t>an increase in electric cars and an improvement in public transport in</w:t>
      </w:r>
    </w:p>
    <w:p w14:paraId="3B9ED361" w14:textId="77777777" w:rsidR="00090D72" w:rsidRDefault="00090D72" w:rsidP="00090D72">
      <w:pPr>
        <w:pStyle w:val="PlainText"/>
      </w:pPr>
      <w:r>
        <w:t xml:space="preserve">Edinburgh. </w:t>
      </w:r>
      <w:proofErr w:type="gramStart"/>
      <w:r>
        <w:t>However</w:t>
      </w:r>
      <w:proofErr w:type="gramEnd"/>
      <w:r>
        <w:t xml:space="preserve"> on some wide roads (</w:t>
      </w:r>
      <w:proofErr w:type="spellStart"/>
      <w:r>
        <w:t>eg</w:t>
      </w:r>
      <w:proofErr w:type="spellEnd"/>
      <w:r>
        <w:t xml:space="preserve">. </w:t>
      </w:r>
      <w:proofErr w:type="spellStart"/>
      <w:r>
        <w:t>Inverleith</w:t>
      </w:r>
      <w:proofErr w:type="spellEnd"/>
      <w:r>
        <w:t xml:space="preserve"> Place) a 20mph has been</w:t>
      </w:r>
    </w:p>
    <w:p w14:paraId="57200030" w14:textId="77777777" w:rsidR="00090D72" w:rsidRDefault="00090D72" w:rsidP="00090D72">
      <w:pPr>
        <w:pStyle w:val="PlainText"/>
      </w:pPr>
      <w:r>
        <w:t>introduced and it is too slow and personally I find it frustrating. I suspect</w:t>
      </w:r>
    </w:p>
    <w:p w14:paraId="01B40403" w14:textId="77777777" w:rsidR="00090D72" w:rsidRDefault="00090D72" w:rsidP="00090D72">
      <w:pPr>
        <w:pStyle w:val="PlainText"/>
      </w:pPr>
      <w:r>
        <w:t>that few people will adhere to 20mph here.   I have asked several taxi</w:t>
      </w:r>
    </w:p>
    <w:p w14:paraId="720AA102" w14:textId="77777777" w:rsidR="00090D72" w:rsidRDefault="00090D72" w:rsidP="00090D72">
      <w:pPr>
        <w:pStyle w:val="PlainText"/>
      </w:pPr>
      <w:r>
        <w:t>drivers what they feel about it and none have been supportive. One said he</w:t>
      </w:r>
    </w:p>
    <w:p w14:paraId="1CCFB33B" w14:textId="77777777" w:rsidR="00090D72" w:rsidRDefault="00090D72" w:rsidP="00090D72">
      <w:pPr>
        <w:pStyle w:val="PlainText"/>
      </w:pPr>
      <w:r>
        <w:t>sometimes drives through the Meadows at 4am and it is ridiculous to expect</w:t>
      </w:r>
    </w:p>
    <w:p w14:paraId="671B9F65" w14:textId="77777777" w:rsidR="00090D72" w:rsidRDefault="00090D72" w:rsidP="00090D72">
      <w:pPr>
        <w:pStyle w:val="PlainText"/>
      </w:pPr>
      <w:r>
        <w:t>him to travel at 20mph. It appears that there is some dispute about whether</w:t>
      </w:r>
    </w:p>
    <w:p w14:paraId="29BED20A" w14:textId="77777777" w:rsidR="00090D72" w:rsidRDefault="00090D72" w:rsidP="00090D72">
      <w:pPr>
        <w:pStyle w:val="PlainText"/>
      </w:pPr>
      <w:r>
        <w:t>lower speeds result in higher emissions-- see</w:t>
      </w:r>
    </w:p>
    <w:p w14:paraId="188C9623" w14:textId="77777777" w:rsidR="00090D72" w:rsidRDefault="00911996" w:rsidP="00090D72">
      <w:pPr>
        <w:pStyle w:val="PlainText"/>
      </w:pPr>
      <w:hyperlink r:id="rId7" w:history="1">
        <w:r w:rsidR="00090D72">
          <w:rPr>
            <w:rStyle w:val="Hyperlink"/>
          </w:rPr>
          <w:t>http://www.theaa.com/public_affairs/news/20mph-roads-emissions.html</w:t>
        </w:r>
      </w:hyperlink>
    </w:p>
    <w:p w14:paraId="646881A6" w14:textId="77777777" w:rsidR="00090D72" w:rsidRDefault="00090D72" w:rsidP="00090D72">
      <w:pPr>
        <w:pStyle w:val="PlainText"/>
      </w:pPr>
      <w:r>
        <w:t>Also, driving at 20mph will result in longer journey times and may therefore</w:t>
      </w:r>
    </w:p>
    <w:p w14:paraId="18429B58" w14:textId="77777777" w:rsidR="00090D72" w:rsidRDefault="00090D72" w:rsidP="00090D72">
      <w:pPr>
        <w:pStyle w:val="PlainText"/>
      </w:pPr>
      <w:r>
        <w:t>increase fuel usage.</w:t>
      </w:r>
    </w:p>
    <w:p w14:paraId="32B27DD3" w14:textId="77777777" w:rsidR="00911996" w:rsidRDefault="00911996" w:rsidP="00090D72">
      <w:pPr>
        <w:pStyle w:val="PlainText"/>
      </w:pPr>
    </w:p>
    <w:p w14:paraId="4E4E30DF" w14:textId="7E9B9BBC" w:rsidR="00090D72" w:rsidRDefault="00090D72" w:rsidP="00090D72">
      <w:pPr>
        <w:pStyle w:val="PlainText"/>
      </w:pPr>
      <w:r>
        <w:t>Privacy Preferences:</w:t>
      </w:r>
    </w:p>
    <w:p w14:paraId="28B5B3CE" w14:textId="77777777" w:rsidR="00090D72" w:rsidRDefault="00090D72" w:rsidP="00090D72">
      <w:pPr>
        <w:pStyle w:val="PlainText"/>
      </w:pPr>
      <w:r>
        <w:t>The Scottish Government will share your response internally with other</w:t>
      </w:r>
    </w:p>
    <w:p w14:paraId="5DBFA2AD" w14:textId="77777777" w:rsidR="00090D72" w:rsidRDefault="00090D72" w:rsidP="00090D72">
      <w:pPr>
        <w:pStyle w:val="PlainText"/>
      </w:pPr>
      <w:r>
        <w:t>Scottish Government policy teams who may be addressing the issues you</w:t>
      </w:r>
    </w:p>
    <w:p w14:paraId="1BD0B392" w14:textId="77777777" w:rsidR="00090D72" w:rsidRDefault="00090D72" w:rsidP="00090D72">
      <w:pPr>
        <w:pStyle w:val="PlainText"/>
      </w:pPr>
      <w:r>
        <w:t>discuss. They may wish to contact you again in the future, but we require</w:t>
      </w:r>
    </w:p>
    <w:p w14:paraId="3085B105" w14:textId="77777777" w:rsidR="00090D72" w:rsidRDefault="00090D72" w:rsidP="00090D72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13E4E383" w14:textId="77777777" w:rsidR="00090D72" w:rsidRDefault="00090D72" w:rsidP="00090D72">
      <w:pPr>
        <w:pStyle w:val="PlainText"/>
      </w:pPr>
      <w:r>
        <w:t>you again in relation to this consultation exercise? Yes</w:t>
      </w:r>
    </w:p>
    <w:p w14:paraId="4EF8D222" w14:textId="77777777" w:rsidR="00090D72" w:rsidRDefault="00090D72" w:rsidP="00090D72">
      <w:pPr>
        <w:pStyle w:val="PlainText"/>
      </w:pPr>
    </w:p>
    <w:p w14:paraId="3AA24F5F" w14:textId="77777777" w:rsidR="00090D72" w:rsidRDefault="00090D72" w:rsidP="00090D72">
      <w:pPr>
        <w:pStyle w:val="PlainText"/>
      </w:pPr>
    </w:p>
    <w:p w14:paraId="7FCBD45D" w14:textId="77777777" w:rsidR="001E2DDB" w:rsidRDefault="001E2DDB"/>
    <w:p w14:paraId="499EE05B" w14:textId="77777777" w:rsidR="001E2DDB" w:rsidRPr="001E2DDB" w:rsidRDefault="001E2DDB" w:rsidP="001E2DDB"/>
    <w:p w14:paraId="6F11E48A" w14:textId="77777777" w:rsidR="001E2DDB" w:rsidRPr="001E2DDB" w:rsidRDefault="001E2DDB" w:rsidP="001E2DDB"/>
    <w:p w14:paraId="1C79680A" w14:textId="77777777" w:rsidR="001E2DDB" w:rsidRPr="001E2DDB" w:rsidRDefault="001E2DDB" w:rsidP="001E2DDB"/>
    <w:p w14:paraId="7898FC4E" w14:textId="77777777" w:rsidR="001E2DDB" w:rsidRPr="001E2DDB" w:rsidRDefault="001E2DDB" w:rsidP="001E2DDB"/>
    <w:p w14:paraId="201430C7" w14:textId="77777777" w:rsidR="001E2DDB" w:rsidRPr="001E2DDB" w:rsidRDefault="001E2DDB" w:rsidP="001E2DDB"/>
    <w:p w14:paraId="41A00042" w14:textId="77777777" w:rsidR="001E2DDB" w:rsidRPr="001E2DDB" w:rsidRDefault="001E2DDB" w:rsidP="001E2DDB"/>
    <w:p w14:paraId="3236C622" w14:textId="77777777" w:rsidR="001E2DDB" w:rsidRDefault="001E2DDB" w:rsidP="001E2DDB"/>
    <w:p w14:paraId="7A5BDE3D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72"/>
    <w:rsid w:val="00090D72"/>
    <w:rsid w:val="00146E70"/>
    <w:rsid w:val="001E2DDB"/>
    <w:rsid w:val="00703E3B"/>
    <w:rsid w:val="00911996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FF30"/>
  <w15:docId w15:val="{B036E5E4-EFA3-4E2B-BCB7-2D081491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D7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0D72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0D72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heaa.com/public_affairs/news/20mph-roads-emission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6E17E-149F-48DA-A89C-1ECD9597F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4067F-8155-454B-B596-E54848C88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5884B-779E-4A4F-ADCC-0C577CD2C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2017-09-21T15:05:00Z</dcterms:created>
  <dcterms:modified xsi:type="dcterms:W3CDTF">2017-11-21T15:27:00Z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