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FCADB" w14:textId="77777777" w:rsidR="00B32BD7" w:rsidRDefault="00B32BD7" w:rsidP="00B32BD7">
      <w:r>
        <w:t>Good evening,</w:t>
      </w:r>
    </w:p>
    <w:p w14:paraId="6D95ED8D" w14:textId="77777777" w:rsidR="00B32BD7" w:rsidRDefault="00B32BD7" w:rsidP="00B32BD7"/>
    <w:p w14:paraId="2BC72AB1" w14:textId="77777777" w:rsidR="00B32BD7" w:rsidRDefault="00B32BD7" w:rsidP="00B32BD7">
      <w:r>
        <w:t>In response to your Members Bill, we would like to put forward the following comments:-</w:t>
      </w:r>
    </w:p>
    <w:p w14:paraId="12BD9482" w14:textId="77777777" w:rsidR="00B32BD7" w:rsidRDefault="00B32BD7" w:rsidP="00B32BD7"/>
    <w:p w14:paraId="0DF6E84A" w14:textId="77777777" w:rsidR="00B32BD7" w:rsidRDefault="00B32BD7" w:rsidP="00B32BD7">
      <w:r>
        <w:t>The 30mph speed limits through Auchterless and Fisherford are regularly ignored, and rarely policed. People drive through these areas at up to 60mph. Reducing the speed limit to 20mph isn't going to change this. People I have spoken to in this area believe that there is no point in further reducing the speed limits until we can effectively police the ones we already have.</w:t>
      </w:r>
    </w:p>
    <w:p w14:paraId="543A270A" w14:textId="77777777" w:rsidR="00B32BD7" w:rsidRDefault="00B32BD7" w:rsidP="00B32BD7"/>
    <w:p w14:paraId="55F88166" w14:textId="0015F966" w:rsidR="00B32BD7" w:rsidRDefault="00445116" w:rsidP="00B32BD7">
      <w:r>
        <w:t>Regards,</w:t>
      </w:r>
    </w:p>
    <w:p w14:paraId="39890CEF" w14:textId="77777777" w:rsidR="00B32BD7" w:rsidRDefault="00B32BD7" w:rsidP="00B32BD7"/>
    <w:p w14:paraId="59C1EF5C" w14:textId="31CFC5A0" w:rsidR="00B32BD7" w:rsidRDefault="00B32BD7" w:rsidP="00B32BD7">
      <w:bookmarkStart w:id="0" w:name="_GoBack"/>
      <w:bookmarkEnd w:id="0"/>
      <w:r>
        <w:t>Secretary</w:t>
      </w:r>
    </w:p>
    <w:p w14:paraId="000881A7" w14:textId="77777777" w:rsidR="00B32BD7" w:rsidRDefault="00B32BD7" w:rsidP="00B32BD7">
      <w:r>
        <w:t>Auchterless, Inverkeithny and Fisherford Community Council.</w:t>
      </w:r>
    </w:p>
    <w:p w14:paraId="6162A65A" w14:textId="77777777" w:rsidR="001E2DDB" w:rsidRDefault="001E2DDB"/>
    <w:p w14:paraId="2094BDDD" w14:textId="77777777" w:rsidR="001E2DDB" w:rsidRPr="001E2DDB" w:rsidRDefault="001E2DDB" w:rsidP="001E2DDB"/>
    <w:p w14:paraId="05448F5F" w14:textId="77777777" w:rsidR="001E2DDB" w:rsidRPr="001E2DDB" w:rsidRDefault="001E2DDB" w:rsidP="001E2DDB"/>
    <w:p w14:paraId="323CD8F3" w14:textId="77777777" w:rsidR="001E2DDB" w:rsidRPr="001E2DDB" w:rsidRDefault="001E2DDB" w:rsidP="001E2DDB"/>
    <w:p w14:paraId="635BA6E9" w14:textId="77777777" w:rsidR="001E2DDB" w:rsidRPr="001E2DDB" w:rsidRDefault="001E2DDB" w:rsidP="001E2DDB"/>
    <w:p w14:paraId="4E1F212B" w14:textId="77777777" w:rsidR="001E2DDB" w:rsidRPr="001E2DDB" w:rsidRDefault="001E2DDB" w:rsidP="001E2DDB"/>
    <w:p w14:paraId="1B485760" w14:textId="77777777" w:rsidR="001E2DDB" w:rsidRPr="001E2DDB" w:rsidRDefault="001E2DDB" w:rsidP="001E2DDB"/>
    <w:p w14:paraId="414CAECE" w14:textId="77777777" w:rsidR="001E2DDB" w:rsidRDefault="001E2DDB" w:rsidP="001E2DDB"/>
    <w:p w14:paraId="35DADFC4" w14:textId="77777777" w:rsidR="00703E3B" w:rsidRPr="001E2DDB" w:rsidRDefault="001E2DDB" w:rsidP="001E2DDB">
      <w:pPr>
        <w:tabs>
          <w:tab w:val="left" w:pos="4980"/>
        </w:tabs>
      </w:pPr>
      <w:r>
        <w:tab/>
      </w:r>
    </w:p>
    <w:sectPr w:rsidR="00703E3B" w:rsidRPr="001E2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BD7"/>
    <w:rsid w:val="00146E70"/>
    <w:rsid w:val="001E2DDB"/>
    <w:rsid w:val="00445116"/>
    <w:rsid w:val="00703E3B"/>
    <w:rsid w:val="00B32BD7"/>
    <w:rsid w:val="00D00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65B76"/>
  <w15:docId w15:val="{BBAA34A3-DEEE-4A96-BCAB-CC896FDC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4"/>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94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25754DA96F314BA87540E80F2819D1" ma:contentTypeVersion="6" ma:contentTypeDescription="Create a new document." ma:contentTypeScope="" ma:versionID="f089d27fdbaaf8eacc5194de04498552">
  <xsd:schema xmlns:xsd="http://www.w3.org/2001/XMLSchema" xmlns:xs="http://www.w3.org/2001/XMLSchema" xmlns:p="http://schemas.microsoft.com/office/2006/metadata/properties" xmlns:ns2="d4ad556c-9bf8-4065-86c4-079aade3bff4" xmlns:ns3="c09e2cec-a192-47e4-a816-a6b6622d90ae" targetNamespace="http://schemas.microsoft.com/office/2006/metadata/properties" ma:root="true" ma:fieldsID="70945f324bdf401e4c39a732269d251c" ns2:_="" ns3:_="">
    <xsd:import namespace="d4ad556c-9bf8-4065-86c4-079aade3bff4"/>
    <xsd:import namespace="c09e2cec-a192-47e4-a816-a6b6622d90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d556c-9bf8-4065-86c4-079aade3b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e2cec-a192-47e4-a816-a6b6622d90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BE1AED-C297-45FE-8F02-512CC3786C57}">
  <ds:schemaRefs>
    <ds:schemaRef ds:uri="http://schemas.microsoft.com/sharepoint/v3/contenttype/forms"/>
  </ds:schemaRefs>
</ds:datastoreItem>
</file>

<file path=customXml/itemProps2.xml><?xml version="1.0" encoding="utf-8"?>
<ds:datastoreItem xmlns:ds="http://schemas.openxmlformats.org/officeDocument/2006/customXml" ds:itemID="{09040D3F-C25F-4B1B-8011-298D0C842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d556c-9bf8-4065-86c4-079aade3bff4"/>
    <ds:schemaRef ds:uri="c09e2cec-a192-47e4-a816-a6b6622d9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730F0-1195-4DBA-A028-96813FD3C6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Mylne A (Andrew)</dc:creator>
  <cp:lastModifiedBy>Clarke M (Malachy)</cp:lastModifiedBy>
  <cp:revision>2</cp:revision>
  <dcterms:created xsi:type="dcterms:W3CDTF">2017-09-21T15:50:00Z</dcterms:created>
  <dcterms:modified xsi:type="dcterms:W3CDTF">2017-11-21T15:07:00Z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0x0101005525754DA96F314BA87540E80F2819D1</vt:lpwstr>
  </property>
  <property fmtid="{D5CDD505-2E9C-101B-9397-08002B2CF9AE}" pid="3" name="Session">
    <vt:lpwstr>358;#Session 5 (2016 to 2021)|dcf66dba-f953-4133-8bab-6faec3260c27</vt:lpwstr>
  </property>
  <property fmtid="{D5CDD505-2E9C-101B-9397-08002B2CF9AE}" pid="4" name="_cx_NationalCaveats">
    <vt:lpwstr>149;#Members' Bill - policy|39f4ebc7-33bf-4add-8ef7-2c2b8d6491ea;#17;#Legal advice - Legislation|6abfd3b1-fe95-474a-911d-8eb58aed290e</vt:lpwstr>
  </property>
  <property fmtid="{D5CDD505-2E9C-101B-9397-08002B2CF9AE}" pid="5" name="Document type">
    <vt:lpwstr/>
  </property>
  <property fmtid="{D5CDD505-2E9C-101B-9397-08002B2CF9AE}" pid="6" name="_cx_SecurityMarkings">
    <vt:lpwstr>142;#Restricted - Policy|84dd05a3-6936-4723-828c-3088a8a2fdbe</vt:lpwstr>
  </property>
  <property fmtid="{D5CDD505-2E9C-101B-9397-08002B2CF9AE}" pid="7" name="Language1">
    <vt:lpwstr>1;#English|8f5ff656-5a7e-462f-b6ae-4a4400758434</vt:lpwstr>
  </property>
</Properties>
</file>