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C10E3" w14:textId="77777777" w:rsidR="00C36F2F" w:rsidRDefault="00C36F2F" w:rsidP="00C36F2F">
      <w:pPr>
        <w:pStyle w:val="PlainText"/>
      </w:pPr>
      <w:r>
        <w:t>Your message:</w:t>
      </w:r>
    </w:p>
    <w:p w14:paraId="0410991A" w14:textId="77777777" w:rsidR="00C36F2F" w:rsidRDefault="00C36F2F" w:rsidP="00C36F2F">
      <w:pPr>
        <w:pStyle w:val="PlainText"/>
      </w:pPr>
      <w:r>
        <w:t>No, I don't support it. A blanket speed limit of 20 makes no economic sense,</w:t>
      </w:r>
    </w:p>
    <w:p w14:paraId="0BCE3C9C" w14:textId="77777777" w:rsidR="00C36F2F" w:rsidRDefault="00C36F2F" w:rsidP="00C36F2F">
      <w:pPr>
        <w:pStyle w:val="PlainText"/>
      </w:pPr>
      <w:r>
        <w:t>and lots of cars will produce more pollution in the lower gear required for</w:t>
      </w:r>
    </w:p>
    <w:p w14:paraId="01F7EF10" w14:textId="77777777" w:rsidR="00C36F2F" w:rsidRDefault="00C36F2F" w:rsidP="00C36F2F">
      <w:pPr>
        <w:pStyle w:val="PlainText"/>
      </w:pPr>
      <w:r>
        <w:t>20. There are already limits around schools and various important city roads.</w:t>
      </w:r>
    </w:p>
    <w:p w14:paraId="1F9AE9BE" w14:textId="77777777" w:rsidR="00C36F2F" w:rsidRDefault="00C36F2F" w:rsidP="00C36F2F">
      <w:pPr>
        <w:pStyle w:val="PlainText"/>
      </w:pPr>
      <w:r>
        <w:t>Given the push towards electric vehicles, emissions would come down naturally</w:t>
      </w:r>
    </w:p>
    <w:p w14:paraId="1505E8F5" w14:textId="77777777" w:rsidR="00C36F2F" w:rsidRDefault="00C36F2F" w:rsidP="00C36F2F">
      <w:pPr>
        <w:pStyle w:val="PlainText"/>
      </w:pPr>
      <w:r>
        <w:t>in time. Cycling to work may be feasible for millionaires in sunny</w:t>
      </w:r>
    </w:p>
    <w:p w14:paraId="1EC6BBB3" w14:textId="77777777" w:rsidR="00C36F2F" w:rsidRDefault="00C36F2F" w:rsidP="00C36F2F">
      <w:pPr>
        <w:pStyle w:val="PlainText"/>
      </w:pPr>
      <w:r>
        <w:t>California, but I have little appetite to cycle for miles to work at 6am in a</w:t>
      </w:r>
    </w:p>
    <w:p w14:paraId="491B7A73" w14:textId="77777777" w:rsidR="00C36F2F" w:rsidRDefault="00C36F2F" w:rsidP="00C36F2F">
      <w:pPr>
        <w:pStyle w:val="PlainText"/>
      </w:pPr>
      <w:r>
        <w:t>city where it rains most of the year. I'd rather not choose between dying of</w:t>
      </w:r>
    </w:p>
    <w:p w14:paraId="3E355F00" w14:textId="77777777" w:rsidR="00C36F2F" w:rsidRDefault="00C36F2F" w:rsidP="00C36F2F">
      <w:pPr>
        <w:pStyle w:val="PlainText"/>
      </w:pPr>
      <w:r>
        <w:t>hypothermia and being late for work and getting fired.</w:t>
      </w:r>
    </w:p>
    <w:p w14:paraId="208A58F2" w14:textId="77777777" w:rsidR="00C36F2F" w:rsidRDefault="00C36F2F" w:rsidP="00C36F2F">
      <w:pPr>
        <w:pStyle w:val="PlainText"/>
      </w:pPr>
    </w:p>
    <w:p w14:paraId="7682FC80" w14:textId="77777777" w:rsidR="00C36F2F" w:rsidRDefault="00C36F2F" w:rsidP="00C36F2F">
      <w:pPr>
        <w:pStyle w:val="PlainText"/>
      </w:pPr>
      <w:r>
        <w:t>You should be fighting to get cyclists on pavements where they will be safer.</w:t>
      </w:r>
    </w:p>
    <w:p w14:paraId="1A1DAA5F" w14:textId="77777777" w:rsidR="00C36F2F" w:rsidRDefault="00C36F2F" w:rsidP="00C36F2F">
      <w:pPr>
        <w:pStyle w:val="PlainText"/>
      </w:pPr>
      <w:r>
        <w:t>After all, if a cyclist and a pedestrian collide, there will be cuts and</w:t>
      </w:r>
    </w:p>
    <w:p w14:paraId="7F1DB954" w14:textId="77777777" w:rsidR="00C36F2F" w:rsidRDefault="00C36F2F" w:rsidP="00C36F2F">
      <w:pPr>
        <w:pStyle w:val="PlainText"/>
      </w:pPr>
      <w:r>
        <w:t>bruises and perhaps broken bones, regardless of who is at fault. If a car and</w:t>
      </w:r>
    </w:p>
    <w:p w14:paraId="325BBBE9" w14:textId="77777777" w:rsidR="00C36F2F" w:rsidRDefault="00C36F2F" w:rsidP="00C36F2F">
      <w:pPr>
        <w:pStyle w:val="PlainText"/>
      </w:pPr>
      <w:r>
        <w:t>a cyclist collide, regardless of who is at fault, the cyclist will almost</w:t>
      </w:r>
    </w:p>
    <w:p w14:paraId="04449ECF" w14:textId="77777777" w:rsidR="00C36F2F" w:rsidRDefault="00C36F2F" w:rsidP="00C36F2F">
      <w:pPr>
        <w:pStyle w:val="PlainText"/>
      </w:pPr>
      <w:r>
        <w:t>certainly be going to hospital.</w:t>
      </w:r>
    </w:p>
    <w:p w14:paraId="578D1169" w14:textId="77777777" w:rsidR="00C36F2F" w:rsidRDefault="00C36F2F" w:rsidP="00C36F2F">
      <w:pPr>
        <w:pStyle w:val="PlainText"/>
      </w:pPr>
    </w:p>
    <w:p w14:paraId="59E1DB69" w14:textId="77777777" w:rsidR="00C36F2F" w:rsidRDefault="00C36F2F" w:rsidP="00C36F2F">
      <w:pPr>
        <w:pStyle w:val="PlainText"/>
      </w:pPr>
      <w:r>
        <w:t>Privacy Preferences:</w:t>
      </w:r>
    </w:p>
    <w:p w14:paraId="48AB250F" w14:textId="77777777" w:rsidR="00C36F2F" w:rsidRDefault="00C36F2F" w:rsidP="00C36F2F">
      <w:pPr>
        <w:pStyle w:val="PlainText"/>
      </w:pPr>
      <w:r>
        <w:t>The Scottish Government will share your response internally with other</w:t>
      </w:r>
    </w:p>
    <w:p w14:paraId="68B98916" w14:textId="77777777" w:rsidR="00C36F2F" w:rsidRDefault="00C36F2F" w:rsidP="00C36F2F">
      <w:pPr>
        <w:pStyle w:val="PlainText"/>
      </w:pPr>
      <w:r>
        <w:t>Scottish Government policy teams who may be addressing the issues you</w:t>
      </w:r>
    </w:p>
    <w:p w14:paraId="30CD0CA0" w14:textId="77777777" w:rsidR="00C36F2F" w:rsidRDefault="00C36F2F" w:rsidP="00C36F2F">
      <w:pPr>
        <w:pStyle w:val="PlainText"/>
      </w:pPr>
      <w:r>
        <w:t>discuss. They may wish to contact you again in the future, but we require</w:t>
      </w:r>
    </w:p>
    <w:p w14:paraId="456A24BA" w14:textId="77777777" w:rsidR="00C36F2F" w:rsidRDefault="00C36F2F" w:rsidP="00C36F2F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140FBBCE" w14:textId="77777777" w:rsidR="00C36F2F" w:rsidRDefault="00C36F2F" w:rsidP="00C36F2F">
      <w:pPr>
        <w:pStyle w:val="PlainText"/>
      </w:pPr>
      <w:r>
        <w:t>you again in relation to this consultation exercise? No</w:t>
      </w:r>
    </w:p>
    <w:p w14:paraId="3AA48535" w14:textId="77777777" w:rsidR="00C36F2F" w:rsidRDefault="00C36F2F" w:rsidP="00C36F2F">
      <w:pPr>
        <w:pStyle w:val="PlainText"/>
      </w:pPr>
    </w:p>
    <w:p w14:paraId="54972502" w14:textId="77777777" w:rsidR="00C36F2F" w:rsidRDefault="00C36F2F" w:rsidP="00C36F2F">
      <w:pPr>
        <w:pStyle w:val="PlainText"/>
      </w:pPr>
    </w:p>
    <w:p w14:paraId="4573A700" w14:textId="77777777" w:rsidR="001E2DDB" w:rsidRDefault="001E2DDB"/>
    <w:p w14:paraId="00DA8CB6" w14:textId="77777777" w:rsidR="001E2DDB" w:rsidRPr="001E2DDB" w:rsidRDefault="001E2DDB" w:rsidP="001E2DDB"/>
    <w:p w14:paraId="5B54D032" w14:textId="77777777" w:rsidR="001E2DDB" w:rsidRPr="001E2DDB" w:rsidRDefault="001E2DDB" w:rsidP="001E2DDB"/>
    <w:p w14:paraId="5FC40334" w14:textId="77777777" w:rsidR="001E2DDB" w:rsidRPr="001E2DDB" w:rsidRDefault="001E2DDB" w:rsidP="001E2DDB"/>
    <w:p w14:paraId="7DBBBC8D" w14:textId="77777777" w:rsidR="001E2DDB" w:rsidRPr="001E2DDB" w:rsidRDefault="001E2DDB" w:rsidP="001E2DDB"/>
    <w:p w14:paraId="263D652F" w14:textId="77777777" w:rsidR="001E2DDB" w:rsidRPr="001E2DDB" w:rsidRDefault="001E2DDB" w:rsidP="001E2DDB"/>
    <w:p w14:paraId="1C5F8E93" w14:textId="77777777" w:rsidR="001E2DDB" w:rsidRPr="001E2DDB" w:rsidRDefault="001E2DDB" w:rsidP="001E2DDB"/>
    <w:p w14:paraId="18ED505B" w14:textId="77777777" w:rsidR="001E2DDB" w:rsidRDefault="001E2DDB" w:rsidP="001E2DDB"/>
    <w:p w14:paraId="63307A50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2F"/>
    <w:rsid w:val="00146E70"/>
    <w:rsid w:val="001E2DDB"/>
    <w:rsid w:val="00703E3B"/>
    <w:rsid w:val="00C36F2F"/>
    <w:rsid w:val="00CB6FF3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6693"/>
  <w15:docId w15:val="{5AA1F131-8A86-4071-AFD1-D24DB39F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F2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6F2F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6F2F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D148E-C138-4B66-A254-BA55EA643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80484-A438-40FA-8728-42CCD28E1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DCC45-FD35-4791-863E-07CEA9794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2017-09-21T15:04:00Z</dcterms:created>
  <dcterms:modified xsi:type="dcterms:W3CDTF">2017-11-21T15:24:00Z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