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236B6" w14:textId="77777777" w:rsidR="00134B20" w:rsidRDefault="00134B20" w:rsidP="00134B20">
      <w:pPr>
        <w:pStyle w:val="PlainText"/>
      </w:pPr>
      <w:r>
        <w:t>Your message:</w:t>
      </w:r>
    </w:p>
    <w:p w14:paraId="0849BA23" w14:textId="77777777" w:rsidR="00134B20" w:rsidRDefault="00134B20" w:rsidP="00134B20">
      <w:pPr>
        <w:pStyle w:val="PlainText"/>
      </w:pPr>
      <w:r>
        <w:t>20mph speed limits don't address the problem, which is people driving</w:t>
      </w:r>
    </w:p>
    <w:p w14:paraId="0F769846" w14:textId="77777777" w:rsidR="00134B20" w:rsidRDefault="00134B20" w:rsidP="00134B20">
      <w:pPr>
        <w:pStyle w:val="PlainText"/>
      </w:pPr>
      <w:r>
        <w:t>inconsiderately and inattentively. I commute to work by motorbike, but I also</w:t>
      </w:r>
    </w:p>
    <w:p w14:paraId="53BC7AD0" w14:textId="77777777" w:rsidR="00134B20" w:rsidRDefault="00134B20" w:rsidP="00134B20">
      <w:pPr>
        <w:pStyle w:val="PlainText"/>
      </w:pPr>
      <w:r>
        <w:t>walk, cycle, drive cars and a large van. I see people doing all sorts of</w:t>
      </w:r>
    </w:p>
    <w:p w14:paraId="00C05F0C" w14:textId="77777777" w:rsidR="00134B20" w:rsidRDefault="00134B20" w:rsidP="00134B20">
      <w:pPr>
        <w:pStyle w:val="PlainText"/>
      </w:pPr>
      <w:r>
        <w:t xml:space="preserve">inattentive things by "sneaking up on them far </w:t>
      </w:r>
      <w:proofErr w:type="spellStart"/>
      <w:r>
        <w:t>to</w:t>
      </w:r>
      <w:proofErr w:type="spellEnd"/>
      <w:r>
        <w:t xml:space="preserve"> quickly", I suppose. Phones</w:t>
      </w:r>
    </w:p>
    <w:p w14:paraId="6F0B0EE5" w14:textId="77777777" w:rsidR="00134B20" w:rsidRDefault="00134B20" w:rsidP="00134B20">
      <w:pPr>
        <w:pStyle w:val="PlainText"/>
      </w:pPr>
      <w:r>
        <w:t>in holders but both headphones in; do you have any idea of the sensory</w:t>
      </w:r>
    </w:p>
    <w:p w14:paraId="16476899" w14:textId="77777777" w:rsidR="00134B20" w:rsidRDefault="00134B20" w:rsidP="00134B20">
      <w:pPr>
        <w:pStyle w:val="PlainText"/>
      </w:pPr>
      <w:r>
        <w:t>deprivation that that gives? Still loads of folks fiddling with phones and</w:t>
      </w:r>
    </w:p>
    <w:p w14:paraId="4C8468E8" w14:textId="77777777" w:rsidR="00134B20" w:rsidRDefault="00134B20" w:rsidP="00134B20">
      <w:pPr>
        <w:pStyle w:val="PlainText"/>
      </w:pPr>
      <w:r>
        <w:t>not paying attention to their mirrors. New car dashboard centre panels aren't</w:t>
      </w:r>
    </w:p>
    <w:p w14:paraId="0EB97662" w14:textId="77777777" w:rsidR="00134B20" w:rsidRDefault="00134B20" w:rsidP="00134B20">
      <w:pPr>
        <w:pStyle w:val="PlainText"/>
      </w:pPr>
      <w:r>
        <w:t>going to help that either, I hope you're aware. Internet radio and so on.</w:t>
      </w:r>
    </w:p>
    <w:p w14:paraId="7BFF48DE" w14:textId="77777777" w:rsidR="00134B20" w:rsidRDefault="00134B20" w:rsidP="00134B20">
      <w:pPr>
        <w:pStyle w:val="PlainText"/>
      </w:pPr>
      <w:r>
        <w:t>The benefit of the 20 limit that I did notice was that older folk are aware</w:t>
      </w:r>
    </w:p>
    <w:p w14:paraId="0B9B607E" w14:textId="77777777" w:rsidR="00134B20" w:rsidRDefault="00134B20" w:rsidP="00134B20">
      <w:pPr>
        <w:pStyle w:val="PlainText"/>
      </w:pPr>
      <w:r>
        <w:t>that they have more time to cross the road, so can do so in more safety. The</w:t>
      </w:r>
    </w:p>
    <w:p w14:paraId="62D16E5B" w14:textId="77777777" w:rsidR="00134B20" w:rsidRDefault="00134B20" w:rsidP="00134B20">
      <w:pPr>
        <w:pStyle w:val="PlainText"/>
      </w:pPr>
      <w:r>
        <w:t>downside - specifically for the car, not the motorbike - was that my mind was</w:t>
      </w:r>
    </w:p>
    <w:p w14:paraId="178375D3" w14:textId="77777777" w:rsidR="00134B20" w:rsidRDefault="00134B20" w:rsidP="00134B20">
      <w:pPr>
        <w:pStyle w:val="PlainText"/>
      </w:pPr>
      <w:r>
        <w:t>more inclined to wander as my brain's rate-of-processing ran out of new</w:t>
      </w:r>
    </w:p>
    <w:p w14:paraId="294BCE2F" w14:textId="77777777" w:rsidR="00134B20" w:rsidRDefault="00134B20" w:rsidP="00134B20">
      <w:pPr>
        <w:pStyle w:val="PlainText"/>
      </w:pPr>
      <w:r>
        <w:t>information, I think. On the bike you're always more alert.</w:t>
      </w:r>
    </w:p>
    <w:p w14:paraId="5C31B332" w14:textId="77777777" w:rsidR="00134B20" w:rsidRDefault="00134B20" w:rsidP="00134B20">
      <w:pPr>
        <w:pStyle w:val="PlainText"/>
      </w:pPr>
      <w:r>
        <w:t>I wonder; does the speed limit apply to pedal cycles too, or is it purely for</w:t>
      </w:r>
    </w:p>
    <w:p w14:paraId="79B461FF" w14:textId="77777777" w:rsidR="00134B20" w:rsidRDefault="00134B20" w:rsidP="00134B20">
      <w:pPr>
        <w:pStyle w:val="PlainText"/>
      </w:pPr>
      <w:r>
        <w:t>mechanically powered vehicles? You can fair rattle along on a road bike.</w:t>
      </w:r>
    </w:p>
    <w:p w14:paraId="182075DD" w14:textId="77777777" w:rsidR="00134B20" w:rsidRDefault="00134B20" w:rsidP="00134B20">
      <w:pPr>
        <w:pStyle w:val="PlainText"/>
      </w:pPr>
      <w:r>
        <w:t>My other opinion about the 20 limit is really an indictment of other drivers;</w:t>
      </w:r>
    </w:p>
    <w:p w14:paraId="30566D70" w14:textId="77777777" w:rsidR="00134B20" w:rsidRDefault="00134B20" w:rsidP="00134B20">
      <w:pPr>
        <w:pStyle w:val="PlainText"/>
      </w:pPr>
      <w:r>
        <w:t>if I'm doing 20, there'll often be a car RIGHT behind me. In the van? I can't</w:t>
      </w:r>
    </w:p>
    <w:p w14:paraId="7EB12678" w14:textId="77777777" w:rsidR="00134B20" w:rsidRDefault="00134B20" w:rsidP="00134B20">
      <w:pPr>
        <w:pStyle w:val="PlainText"/>
      </w:pPr>
      <w:r>
        <w:t>see them. On the motorbike? I feel incredibly vulnerable. No-one takes</w:t>
      </w:r>
    </w:p>
    <w:p w14:paraId="6D1DC00E" w14:textId="77777777" w:rsidR="00134B20" w:rsidRDefault="00134B20" w:rsidP="00134B20">
      <w:pPr>
        <w:pStyle w:val="PlainText"/>
      </w:pPr>
      <w:r>
        <w:t>motorbikes into account, especially with regard to road layout.</w:t>
      </w:r>
    </w:p>
    <w:p w14:paraId="295DB9AC" w14:textId="77777777" w:rsidR="00134B20" w:rsidRDefault="00134B20" w:rsidP="00134B20">
      <w:pPr>
        <w:pStyle w:val="PlainText"/>
      </w:pPr>
      <w:r>
        <w:t>Regards,</w:t>
      </w:r>
    </w:p>
    <w:p w14:paraId="37ADE086" w14:textId="77777777" w:rsidR="001A1F3D" w:rsidRDefault="001A1F3D" w:rsidP="00134B20">
      <w:pPr>
        <w:pStyle w:val="PlainText"/>
      </w:pPr>
    </w:p>
    <w:p w14:paraId="62161BFC" w14:textId="0B32D1F8" w:rsidR="00134B20" w:rsidRDefault="00134B20" w:rsidP="00134B20">
      <w:pPr>
        <w:pStyle w:val="PlainText"/>
      </w:pPr>
      <w:r>
        <w:t>Privacy Preferences:</w:t>
      </w:r>
    </w:p>
    <w:p w14:paraId="053C7E5F" w14:textId="47866DE5" w:rsidR="00134B20" w:rsidRDefault="00134B20" w:rsidP="00134B20">
      <w:pPr>
        <w:pStyle w:val="PlainText"/>
      </w:pPr>
      <w:r>
        <w:t>The Scottish Government will share your response internally with other</w:t>
      </w:r>
    </w:p>
    <w:p w14:paraId="7CC8C498" w14:textId="77777777" w:rsidR="00134B20" w:rsidRDefault="00134B20" w:rsidP="00134B20">
      <w:pPr>
        <w:pStyle w:val="PlainText"/>
      </w:pPr>
      <w:r>
        <w:t>Scottish Government policy teams who may be addressing the issues you</w:t>
      </w:r>
    </w:p>
    <w:p w14:paraId="3D2B035D" w14:textId="77777777" w:rsidR="00134B20" w:rsidRDefault="00134B20" w:rsidP="00134B20">
      <w:pPr>
        <w:pStyle w:val="PlainText"/>
      </w:pPr>
      <w:r>
        <w:t>discuss. They may wish to contact you again in the future, but we require</w:t>
      </w:r>
    </w:p>
    <w:p w14:paraId="362CE246" w14:textId="77777777" w:rsidR="00134B20" w:rsidRDefault="00134B20" w:rsidP="00134B20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72F168F3" w14:textId="77777777" w:rsidR="00134B20" w:rsidRDefault="00134B20" w:rsidP="00134B20">
      <w:pPr>
        <w:pStyle w:val="PlainText"/>
      </w:pPr>
      <w:r>
        <w:t>you again in relation to this consultation exercise? Yes</w:t>
      </w:r>
    </w:p>
    <w:p w14:paraId="32542418" w14:textId="77777777" w:rsidR="00134B20" w:rsidRDefault="00134B20" w:rsidP="00134B20">
      <w:pPr>
        <w:pStyle w:val="PlainText"/>
      </w:pPr>
    </w:p>
    <w:p w14:paraId="60F98342" w14:textId="77777777" w:rsidR="00134B20" w:rsidRDefault="00134B20" w:rsidP="00134B20">
      <w:pPr>
        <w:pStyle w:val="PlainText"/>
      </w:pPr>
    </w:p>
    <w:p w14:paraId="5F2D734F" w14:textId="77777777" w:rsidR="001E2DDB" w:rsidRDefault="001E2DDB"/>
    <w:p w14:paraId="6DAD92F6" w14:textId="77777777" w:rsidR="001E2DDB" w:rsidRPr="001E2DDB" w:rsidRDefault="001E2DDB" w:rsidP="001E2DDB"/>
    <w:p w14:paraId="36EBCB79" w14:textId="77777777" w:rsidR="001E2DDB" w:rsidRPr="001E2DDB" w:rsidRDefault="001E2DDB" w:rsidP="001E2DDB"/>
    <w:p w14:paraId="0EE9AE36" w14:textId="77777777" w:rsidR="001E2DDB" w:rsidRPr="001E2DDB" w:rsidRDefault="001E2DDB" w:rsidP="001E2DDB"/>
    <w:p w14:paraId="35CD0B82" w14:textId="77777777" w:rsidR="001E2DDB" w:rsidRPr="001E2DDB" w:rsidRDefault="001E2DDB" w:rsidP="001E2DDB"/>
    <w:p w14:paraId="163F556B" w14:textId="77777777" w:rsidR="001E2DDB" w:rsidRPr="001E2DDB" w:rsidRDefault="001E2DDB" w:rsidP="001E2DDB"/>
    <w:p w14:paraId="16BC9F86" w14:textId="77777777" w:rsidR="001E2DDB" w:rsidRPr="001E2DDB" w:rsidRDefault="001E2DDB" w:rsidP="001E2DDB"/>
    <w:p w14:paraId="5D408D41" w14:textId="77777777" w:rsidR="001E2DDB" w:rsidRDefault="001E2DDB" w:rsidP="001E2DDB"/>
    <w:p w14:paraId="1077CB96" w14:textId="77777777" w:rsidR="00703E3B" w:rsidRPr="001E2DDB" w:rsidRDefault="001E2DDB" w:rsidP="001E2DDB">
      <w:pPr>
        <w:tabs>
          <w:tab w:val="left" w:pos="4980"/>
        </w:tabs>
      </w:pPr>
      <w:bookmarkStart w:id="0" w:name="_GoBack"/>
      <w:bookmarkEnd w:id="0"/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20"/>
    <w:rsid w:val="00134B20"/>
    <w:rsid w:val="00146E70"/>
    <w:rsid w:val="001A1F3D"/>
    <w:rsid w:val="001E2DDB"/>
    <w:rsid w:val="00703E3B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F910"/>
  <w15:docId w15:val="{A657C28B-B47B-4C4B-BB64-766F805A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4B2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4B20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4B20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3A5F0C-0028-465E-9861-5B6DADD22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E58BD-A157-4090-8A84-070672800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BE225A-B148-4643-8E1B-345EFAA32D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2017-09-21T15:07:00Z</dcterms:created>
  <dcterms:modified xsi:type="dcterms:W3CDTF">2017-11-21T15:19:00Z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