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78B6" w14:textId="77777777" w:rsidR="00A1580A" w:rsidRDefault="00A1580A" w:rsidP="00A1580A">
      <w:pPr>
        <w:pStyle w:val="PlainText"/>
      </w:pPr>
      <w:r>
        <w:t>Your message:</w:t>
      </w:r>
    </w:p>
    <w:p w14:paraId="265EC512" w14:textId="77777777" w:rsidR="00A1580A" w:rsidRDefault="00A1580A" w:rsidP="00A1580A">
      <w:pPr>
        <w:pStyle w:val="PlainText"/>
      </w:pPr>
      <w:r>
        <w:t>I would only support this idea in well defied residential areas where</w:t>
      </w:r>
    </w:p>
    <w:p w14:paraId="1CBB0D0C" w14:textId="77777777" w:rsidR="00A1580A" w:rsidRDefault="00A1580A" w:rsidP="00A1580A">
      <w:pPr>
        <w:pStyle w:val="PlainText"/>
      </w:pPr>
      <w:r>
        <w:t>children might be playing. Reducing the speed will not decrease pollution as</w:t>
      </w:r>
    </w:p>
    <w:p w14:paraId="4EF0401A" w14:textId="77777777" w:rsidR="00A1580A" w:rsidRDefault="00A1580A" w:rsidP="00A1580A">
      <w:pPr>
        <w:pStyle w:val="PlainText"/>
      </w:pPr>
      <w:r>
        <w:t>engines will be running slower in lower gears which makes the engine less</w:t>
      </w:r>
    </w:p>
    <w:p w14:paraId="71D80EDE" w14:textId="77777777" w:rsidR="00A1580A" w:rsidRDefault="00A1580A" w:rsidP="00A1580A">
      <w:pPr>
        <w:pStyle w:val="PlainText"/>
      </w:pPr>
      <w:r>
        <w:t>efficient so more polluting.  There must also be through/main routes which</w:t>
      </w:r>
    </w:p>
    <w:p w14:paraId="08BF4A4C" w14:textId="77777777" w:rsidR="00A1580A" w:rsidRDefault="00A1580A" w:rsidP="00A1580A">
      <w:pPr>
        <w:pStyle w:val="PlainText"/>
      </w:pPr>
      <w:r>
        <w:t>retain the present 30mph or 40mph restrictions and there must be 'VERY</w:t>
      </w:r>
    </w:p>
    <w:p w14:paraId="2D91EB73" w14:textId="77777777" w:rsidR="00A1580A" w:rsidRDefault="00A1580A" w:rsidP="00A1580A">
      <w:pPr>
        <w:pStyle w:val="PlainText"/>
      </w:pPr>
      <w:r>
        <w:t>VISIBLE' signs to indicate where speed restrictions change and they must not</w:t>
      </w:r>
    </w:p>
    <w:p w14:paraId="52026A33" w14:textId="77777777" w:rsidR="00A1580A" w:rsidRDefault="00A1580A" w:rsidP="00A1580A">
      <w:pPr>
        <w:pStyle w:val="PlainText"/>
      </w:pPr>
      <w:r>
        <w:t>only be visible to those in the inside lane but to people driving in the</w:t>
      </w:r>
    </w:p>
    <w:p w14:paraId="41B1150C" w14:textId="77777777" w:rsidR="00A1580A" w:rsidRDefault="00A1580A" w:rsidP="00A1580A">
      <w:pPr>
        <w:pStyle w:val="PlainText"/>
      </w:pPr>
      <w:r>
        <w:t>outer lane where currently many direction and speed signs are often</w:t>
      </w:r>
    </w:p>
    <w:p w14:paraId="41814420" w14:textId="77777777" w:rsidR="00A1580A" w:rsidRDefault="00A1580A" w:rsidP="00A1580A">
      <w:pPr>
        <w:pStyle w:val="PlainText"/>
      </w:pPr>
      <w:r>
        <w:t>obstructed by vans/buses and lorries.  As an occasional visitor to the</w:t>
      </w:r>
    </w:p>
    <w:p w14:paraId="171F6681" w14:textId="77777777" w:rsidR="00A1580A" w:rsidRDefault="00A1580A" w:rsidP="00A1580A">
      <w:pPr>
        <w:pStyle w:val="PlainText"/>
      </w:pPr>
      <w:r>
        <w:t>mainland from Shetland I find it infuriating trying to keep watch for signs</w:t>
      </w:r>
    </w:p>
    <w:p w14:paraId="2AAC2567" w14:textId="77777777" w:rsidR="00A1580A" w:rsidRDefault="00A1580A" w:rsidP="00A1580A">
      <w:pPr>
        <w:pStyle w:val="PlainText"/>
      </w:pPr>
      <w:r>
        <w:t>and to drive safely on unfamiliar roads.</w:t>
      </w:r>
    </w:p>
    <w:p w14:paraId="29239F49" w14:textId="77777777" w:rsidR="00A1580A" w:rsidRDefault="00A1580A" w:rsidP="00A1580A">
      <w:pPr>
        <w:pStyle w:val="PlainText"/>
      </w:pPr>
    </w:p>
    <w:p w14:paraId="56A27634" w14:textId="77777777" w:rsidR="00A1580A" w:rsidRDefault="00A1580A" w:rsidP="00A1580A">
      <w:pPr>
        <w:pStyle w:val="PlainText"/>
      </w:pPr>
      <w:r>
        <w:t>One thing I did notice on my last visit to Glasgow and Aberdeen were the very</w:t>
      </w:r>
    </w:p>
    <w:p w14:paraId="319D9C0E" w14:textId="77777777" w:rsidR="00A1580A" w:rsidRDefault="00A1580A" w:rsidP="00A1580A">
      <w:pPr>
        <w:pStyle w:val="PlainText"/>
      </w:pPr>
      <w:r>
        <w:t>large number of 'Chelsea Tractors' loaded with Bairns and obviously on the</w:t>
      </w:r>
    </w:p>
    <w:p w14:paraId="0678A5E6" w14:textId="77777777" w:rsidR="00A1580A" w:rsidRDefault="00A1580A" w:rsidP="00A1580A">
      <w:pPr>
        <w:pStyle w:val="PlainText"/>
      </w:pPr>
      <w:r>
        <w:t>school run.  They stop where they like with no regard to other road users and</w:t>
      </w:r>
    </w:p>
    <w:p w14:paraId="5D810FBE" w14:textId="77777777" w:rsidR="00A1580A" w:rsidRDefault="00A1580A" w:rsidP="00A1580A">
      <w:pPr>
        <w:pStyle w:val="PlainText"/>
      </w:pPr>
      <w:r>
        <w:t>then can't manoeuvre out of situations they have got themselves into.</w:t>
      </w:r>
    </w:p>
    <w:p w14:paraId="3B45C5CA" w14:textId="77777777" w:rsidR="00A1580A" w:rsidRDefault="00A1580A" w:rsidP="00A1580A">
      <w:pPr>
        <w:pStyle w:val="PlainText"/>
      </w:pPr>
    </w:p>
    <w:p w14:paraId="7EC1A115" w14:textId="77777777" w:rsidR="00A1580A" w:rsidRDefault="00A1580A" w:rsidP="00A1580A">
      <w:pPr>
        <w:pStyle w:val="PlainText"/>
      </w:pPr>
      <w:r>
        <w:t>You might also consider blocking-off more streets from main/through routes to</w:t>
      </w:r>
    </w:p>
    <w:p w14:paraId="654DA680" w14:textId="77777777" w:rsidR="00A1580A" w:rsidRDefault="00A1580A" w:rsidP="00A1580A">
      <w:pPr>
        <w:pStyle w:val="PlainText"/>
      </w:pPr>
      <w:r>
        <w:t>put paid to the creation of 'Rabbit-Runs'</w:t>
      </w:r>
    </w:p>
    <w:p w14:paraId="6EF970B6" w14:textId="77777777" w:rsidR="00A1580A" w:rsidRDefault="00A1580A" w:rsidP="00A1580A">
      <w:pPr>
        <w:pStyle w:val="PlainText"/>
      </w:pPr>
    </w:p>
    <w:p w14:paraId="7265EBC0" w14:textId="77777777" w:rsidR="00A1580A" w:rsidRDefault="00A1580A" w:rsidP="00A1580A">
      <w:pPr>
        <w:pStyle w:val="PlainText"/>
      </w:pPr>
      <w:r>
        <w:t>Another consideration would be going back to the good old fashioned School</w:t>
      </w:r>
    </w:p>
    <w:p w14:paraId="4B122BB2" w14:textId="77777777" w:rsidR="00A1580A" w:rsidRDefault="00A1580A" w:rsidP="00A1580A">
      <w:pPr>
        <w:pStyle w:val="PlainText"/>
      </w:pPr>
      <w:r>
        <w:t>Bus and ban all but resident parking within half a mile from the school.</w:t>
      </w:r>
    </w:p>
    <w:p w14:paraId="13232AC0" w14:textId="77777777" w:rsidR="00A1580A" w:rsidRDefault="00A1580A" w:rsidP="00A1580A">
      <w:pPr>
        <w:pStyle w:val="PlainText"/>
      </w:pPr>
    </w:p>
    <w:p w14:paraId="472BCE7B" w14:textId="77777777" w:rsidR="00A1580A" w:rsidRDefault="00A1580A" w:rsidP="00A1580A">
      <w:pPr>
        <w:pStyle w:val="PlainText"/>
      </w:pPr>
      <w:r>
        <w:t>So extending this too far will only slow down still further an already</w:t>
      </w:r>
    </w:p>
    <w:p w14:paraId="769D3081" w14:textId="77777777" w:rsidR="00A1580A" w:rsidRDefault="00A1580A" w:rsidP="00A1580A">
      <w:pPr>
        <w:pStyle w:val="PlainText"/>
      </w:pPr>
      <w:r>
        <w:t>painfully slow traffic flow and most certainly will 'INCREASE POLLUTION NOT</w:t>
      </w:r>
    </w:p>
    <w:p w14:paraId="075AAD51" w14:textId="77777777" w:rsidR="00A1580A" w:rsidRDefault="00A1580A" w:rsidP="00A1580A">
      <w:pPr>
        <w:pStyle w:val="PlainText"/>
      </w:pPr>
      <w:r>
        <w:t>LOWER IT.</w:t>
      </w:r>
    </w:p>
    <w:p w14:paraId="3CB7B7D8" w14:textId="77777777" w:rsidR="00A1580A" w:rsidRDefault="00A1580A" w:rsidP="00A1580A">
      <w:pPr>
        <w:pStyle w:val="PlainText"/>
      </w:pPr>
    </w:p>
    <w:p w14:paraId="6F14B4E1" w14:textId="77777777" w:rsidR="00A1580A" w:rsidRDefault="00A1580A" w:rsidP="00A1580A">
      <w:pPr>
        <w:pStyle w:val="PlainText"/>
      </w:pPr>
      <w:r>
        <w:t>I see the case for 20mph on Residential streets/roads but there must be</w:t>
      </w:r>
    </w:p>
    <w:p w14:paraId="086C0CA9" w14:textId="7A0B08CC" w:rsidR="00A1580A" w:rsidRDefault="00A1580A" w:rsidP="00A1580A">
      <w:pPr>
        <w:pStyle w:val="PlainText"/>
      </w:pPr>
      <w:r>
        <w:t>through-</w:t>
      </w:r>
      <w:proofErr w:type="gramStart"/>
      <w:r>
        <w:t>ways  with</w:t>
      </w:r>
      <w:proofErr w:type="gramEnd"/>
      <w:r>
        <w:t xml:space="preserve"> 30MPH, 40MPH even 50MPH.</w:t>
      </w:r>
    </w:p>
    <w:p w14:paraId="62BC8EB4" w14:textId="77777777" w:rsidR="00E97101" w:rsidRDefault="00E97101" w:rsidP="00A1580A">
      <w:pPr>
        <w:pStyle w:val="PlainText"/>
      </w:pPr>
    </w:p>
    <w:p w14:paraId="342E58AE" w14:textId="145D84CE" w:rsidR="00A1580A" w:rsidRDefault="00A1580A" w:rsidP="00A1580A">
      <w:pPr>
        <w:pStyle w:val="PlainText"/>
      </w:pPr>
      <w:r>
        <w:t>Privacy Preferences: I do not wish to receive email updates from the Scottish</w:t>
      </w:r>
    </w:p>
    <w:p w14:paraId="710CE845" w14:textId="77777777" w:rsidR="00A1580A" w:rsidRDefault="00A1580A" w:rsidP="00A1580A">
      <w:pPr>
        <w:pStyle w:val="PlainText"/>
      </w:pPr>
      <w:r>
        <w:t>Greens</w:t>
      </w:r>
    </w:p>
    <w:p w14:paraId="17378FD6" w14:textId="77777777" w:rsidR="00A1580A" w:rsidRDefault="00A1580A" w:rsidP="00A1580A">
      <w:pPr>
        <w:pStyle w:val="PlainText"/>
      </w:pPr>
      <w:r>
        <w:t>The Scottish Government will share your response internally with other</w:t>
      </w:r>
    </w:p>
    <w:p w14:paraId="4995C674" w14:textId="77777777" w:rsidR="00A1580A" w:rsidRDefault="00A1580A" w:rsidP="00A1580A">
      <w:pPr>
        <w:pStyle w:val="PlainText"/>
      </w:pPr>
      <w:r>
        <w:t>Scottish Government policy teams who may be addressing the issues you</w:t>
      </w:r>
    </w:p>
    <w:p w14:paraId="11EB3572" w14:textId="77777777" w:rsidR="00A1580A" w:rsidRDefault="00A1580A" w:rsidP="00A1580A">
      <w:pPr>
        <w:pStyle w:val="PlainText"/>
      </w:pPr>
      <w:r>
        <w:t>discuss. They may wish to contact you again in the future, but we require</w:t>
      </w:r>
    </w:p>
    <w:p w14:paraId="076E2013" w14:textId="77777777" w:rsidR="00A1580A" w:rsidRDefault="00A1580A" w:rsidP="00A1580A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26D11B39" w14:textId="77777777" w:rsidR="00A1580A" w:rsidRDefault="00A1580A" w:rsidP="00A1580A">
      <w:pPr>
        <w:pStyle w:val="PlainText"/>
      </w:pPr>
      <w:r>
        <w:t>you again in relation to this consultation exercise? Yes</w:t>
      </w:r>
    </w:p>
    <w:p w14:paraId="710D6D3A" w14:textId="77777777" w:rsidR="001E2DDB" w:rsidRDefault="001E2DDB"/>
    <w:p w14:paraId="2B244A59" w14:textId="77777777" w:rsidR="001E2DDB" w:rsidRPr="001E2DDB" w:rsidRDefault="001E2DDB" w:rsidP="001E2DDB"/>
    <w:p w14:paraId="2A4510F9" w14:textId="77777777" w:rsidR="001E2DDB" w:rsidRPr="001E2DDB" w:rsidRDefault="001E2DDB" w:rsidP="001E2DDB"/>
    <w:p w14:paraId="36A8F5BA" w14:textId="77777777" w:rsidR="001E2DDB" w:rsidRPr="001E2DDB" w:rsidRDefault="001E2DDB" w:rsidP="001E2DDB"/>
    <w:p w14:paraId="0AE7AF2C" w14:textId="77777777" w:rsidR="001E2DDB" w:rsidRPr="001E2DDB" w:rsidRDefault="001E2DDB" w:rsidP="001E2DDB"/>
    <w:p w14:paraId="7537F336" w14:textId="77777777" w:rsidR="001E2DDB" w:rsidRPr="001E2DDB" w:rsidRDefault="001E2DDB" w:rsidP="001E2DDB"/>
    <w:p w14:paraId="7E7A62B6" w14:textId="77777777" w:rsidR="001E2DDB" w:rsidRPr="001E2DDB" w:rsidRDefault="001E2DDB" w:rsidP="001E2DDB"/>
    <w:p w14:paraId="3829E950" w14:textId="77777777" w:rsidR="001E2DDB" w:rsidRDefault="001E2DDB" w:rsidP="001E2DDB"/>
    <w:p w14:paraId="3AE86C04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0A"/>
    <w:rsid w:val="00146E70"/>
    <w:rsid w:val="001E2DDB"/>
    <w:rsid w:val="00703E3B"/>
    <w:rsid w:val="00A1580A"/>
    <w:rsid w:val="00D00327"/>
    <w:rsid w:val="00E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AF6C"/>
  <w15:docId w15:val="{673ED800-D597-4F13-9419-864B48CA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80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580A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580A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8E0D7-F6F9-49B1-B768-E61EE6A10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B8C3B-7001-4D3C-9EDA-390F2D486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E6938-FF8A-4A1B-B9EB-B430C1E49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2017-09-21T14:34:00Z</dcterms:created>
  <dcterms:modified xsi:type="dcterms:W3CDTF">2017-11-21T15:11:00Z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