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AE39" w14:textId="77777777" w:rsidR="007420C1" w:rsidRDefault="007420C1" w:rsidP="007420C1">
      <w:pPr>
        <w:pStyle w:val="PlainText"/>
      </w:pPr>
      <w:bookmarkStart w:id="0" w:name="_GoBack"/>
      <w:bookmarkEnd w:id="0"/>
      <w:r>
        <w:t>Your message:</w:t>
      </w:r>
    </w:p>
    <w:p w14:paraId="0B5DA50A" w14:textId="77777777" w:rsidR="007420C1" w:rsidRDefault="007420C1" w:rsidP="007420C1">
      <w:pPr>
        <w:pStyle w:val="PlainText"/>
      </w:pPr>
      <w:r>
        <w:t>I fully support the proposal to replace the 30mph default speed limit with</w:t>
      </w:r>
    </w:p>
    <w:p w14:paraId="22912C6D" w14:textId="77777777" w:rsidR="007420C1" w:rsidRDefault="007420C1" w:rsidP="007420C1">
      <w:pPr>
        <w:pStyle w:val="PlainText"/>
      </w:pPr>
      <w:r>
        <w:t>20mph in built up areas. As a parent of a young child who lives in a built up</w:t>
      </w:r>
    </w:p>
    <w:p w14:paraId="3662297D" w14:textId="77777777" w:rsidR="007420C1" w:rsidRDefault="007420C1" w:rsidP="007420C1">
      <w:pPr>
        <w:pStyle w:val="PlainText"/>
      </w:pPr>
      <w:r>
        <w:t>area I worry about the speed that people drive down our streets.  A</w:t>
      </w:r>
    </w:p>
    <w:p w14:paraId="6EDE7CB8" w14:textId="77777777" w:rsidR="007420C1" w:rsidRDefault="007420C1" w:rsidP="007420C1">
      <w:pPr>
        <w:pStyle w:val="PlainText"/>
      </w:pPr>
      <w:r>
        <w:t>pedestrian is far more likely to survive being hit at 20mph than at 30, and</w:t>
      </w:r>
    </w:p>
    <w:p w14:paraId="686396A7" w14:textId="77777777" w:rsidR="007420C1" w:rsidRDefault="007420C1" w:rsidP="007420C1">
      <w:pPr>
        <w:pStyle w:val="PlainText"/>
      </w:pPr>
      <w:r>
        <w:t>those driving more cautiously would be less likely to hit a pedestrian.</w:t>
      </w:r>
    </w:p>
    <w:p w14:paraId="4F976F97" w14:textId="77777777" w:rsidR="007420C1" w:rsidRDefault="007420C1" w:rsidP="007420C1">
      <w:pPr>
        <w:pStyle w:val="PlainText"/>
      </w:pPr>
    </w:p>
    <w:p w14:paraId="7FA0D569" w14:textId="77777777" w:rsidR="007420C1" w:rsidRDefault="007420C1" w:rsidP="007420C1">
      <w:pPr>
        <w:pStyle w:val="PlainText"/>
      </w:pPr>
      <w:r>
        <w:t>20mph limits are also safer for cyclists.</w:t>
      </w:r>
    </w:p>
    <w:p w14:paraId="58280A04" w14:textId="77777777" w:rsidR="007420C1" w:rsidRDefault="007420C1" w:rsidP="007420C1">
      <w:pPr>
        <w:pStyle w:val="PlainText"/>
      </w:pPr>
    </w:p>
    <w:p w14:paraId="13151273" w14:textId="77777777" w:rsidR="007420C1" w:rsidRDefault="007420C1" w:rsidP="007420C1">
      <w:pPr>
        <w:pStyle w:val="PlainText"/>
      </w:pPr>
      <w:r>
        <w:t xml:space="preserve">   Thank you for noting this response.</w:t>
      </w:r>
    </w:p>
    <w:p w14:paraId="33F9A670" w14:textId="77777777" w:rsidR="00CB2E91" w:rsidRDefault="00CB2E91" w:rsidP="007420C1">
      <w:pPr>
        <w:pStyle w:val="PlainText"/>
      </w:pPr>
    </w:p>
    <w:p w14:paraId="2A7174D5" w14:textId="7A5F457C" w:rsidR="007420C1" w:rsidRDefault="007420C1" w:rsidP="007420C1">
      <w:pPr>
        <w:pStyle w:val="PlainText"/>
      </w:pPr>
      <w:r>
        <w:t>Privacy Preferences:</w:t>
      </w:r>
    </w:p>
    <w:p w14:paraId="5D9BEBEA" w14:textId="77777777" w:rsidR="007420C1" w:rsidRDefault="007420C1" w:rsidP="007420C1">
      <w:pPr>
        <w:pStyle w:val="PlainText"/>
      </w:pPr>
      <w:r>
        <w:t>The Scottish Government will share your response internally with other</w:t>
      </w:r>
    </w:p>
    <w:p w14:paraId="41B6565C" w14:textId="77777777" w:rsidR="007420C1" w:rsidRDefault="007420C1" w:rsidP="007420C1">
      <w:pPr>
        <w:pStyle w:val="PlainText"/>
      </w:pPr>
      <w:r>
        <w:t>Scottish Government policy teams who may be addressing the issues you</w:t>
      </w:r>
    </w:p>
    <w:p w14:paraId="0B1BE5E9" w14:textId="77777777" w:rsidR="007420C1" w:rsidRDefault="007420C1" w:rsidP="007420C1">
      <w:pPr>
        <w:pStyle w:val="PlainText"/>
      </w:pPr>
      <w:r>
        <w:t>discuss. They may wish to contact you again in the future, but we require</w:t>
      </w:r>
    </w:p>
    <w:p w14:paraId="484FD0FE" w14:textId="77777777" w:rsidR="007420C1" w:rsidRDefault="007420C1" w:rsidP="007420C1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391186B3" w14:textId="77777777" w:rsidR="007420C1" w:rsidRDefault="007420C1" w:rsidP="007420C1">
      <w:pPr>
        <w:pStyle w:val="PlainText"/>
      </w:pPr>
      <w:r>
        <w:t>you again in relation to this consultation exercise? Yes</w:t>
      </w:r>
    </w:p>
    <w:p w14:paraId="7069667A" w14:textId="77777777" w:rsidR="007420C1" w:rsidRDefault="007420C1" w:rsidP="007420C1">
      <w:pPr>
        <w:pStyle w:val="PlainText"/>
      </w:pPr>
    </w:p>
    <w:p w14:paraId="168D5447" w14:textId="77777777" w:rsidR="007420C1" w:rsidRDefault="007420C1" w:rsidP="007420C1">
      <w:pPr>
        <w:pStyle w:val="PlainText"/>
      </w:pPr>
    </w:p>
    <w:p w14:paraId="46E6E84E" w14:textId="77777777" w:rsidR="001E2DDB" w:rsidRDefault="001E2DDB"/>
    <w:p w14:paraId="236AE13D" w14:textId="77777777" w:rsidR="001E2DDB" w:rsidRPr="001E2DDB" w:rsidRDefault="001E2DDB" w:rsidP="001E2DDB"/>
    <w:p w14:paraId="564FA006" w14:textId="77777777" w:rsidR="001E2DDB" w:rsidRPr="001E2DDB" w:rsidRDefault="001E2DDB" w:rsidP="001E2DDB"/>
    <w:p w14:paraId="47BAEF3B" w14:textId="77777777" w:rsidR="001E2DDB" w:rsidRPr="001E2DDB" w:rsidRDefault="001E2DDB" w:rsidP="001E2DDB"/>
    <w:p w14:paraId="6978773C" w14:textId="77777777" w:rsidR="001E2DDB" w:rsidRPr="001E2DDB" w:rsidRDefault="001E2DDB" w:rsidP="001E2DDB"/>
    <w:p w14:paraId="4D83199B" w14:textId="77777777" w:rsidR="001E2DDB" w:rsidRPr="001E2DDB" w:rsidRDefault="001E2DDB" w:rsidP="001E2DDB"/>
    <w:p w14:paraId="397A1CDC" w14:textId="77777777" w:rsidR="001E2DDB" w:rsidRPr="001E2DDB" w:rsidRDefault="001E2DDB" w:rsidP="001E2DDB"/>
    <w:p w14:paraId="1CB1FDB0" w14:textId="77777777" w:rsidR="001E2DDB" w:rsidRDefault="001E2DDB" w:rsidP="001E2DDB"/>
    <w:p w14:paraId="735E13A3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C1"/>
    <w:rsid w:val="00146E70"/>
    <w:rsid w:val="001E2DDB"/>
    <w:rsid w:val="00703E3B"/>
    <w:rsid w:val="007420C1"/>
    <w:rsid w:val="00CB2E91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3835"/>
  <w15:docId w15:val="{B7257AE7-7CED-4895-AC6B-F4C7A20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0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20C1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20C1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AD8A-488D-48FF-9F13-9828D1E02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42778-B80B-435A-A4CE-1357FBDEB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6FA43-C547-423D-B091-115729398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2017-09-21T15:41:00Z</dcterms:created>
  <dcterms:modified xsi:type="dcterms:W3CDTF">2017-11-21T15:10:00Z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